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679" w:rsidRDefault="00695679" w:rsidP="009358BA">
      <w:pPr>
        <w:pStyle w:val="stylet3"/>
        <w:spacing w:before="0" w:beforeAutospacing="0" w:after="0" w:afterAutospacing="0"/>
      </w:pPr>
      <w:r w:rsidRPr="009358BA">
        <w:t xml:space="preserve">    </w:t>
      </w:r>
      <w:r>
        <w:t xml:space="preserve"> Рассмотрено                                                            Согласовано</w:t>
      </w:r>
      <w:proofErr w:type="gramStart"/>
      <w:r>
        <w:t xml:space="preserve">                                                                                        У</w:t>
      </w:r>
      <w:proofErr w:type="gramEnd"/>
      <w:r>
        <w:t>тверждаю</w:t>
      </w:r>
    </w:p>
    <w:p w:rsidR="00695679" w:rsidRDefault="00695679" w:rsidP="009358BA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695679" w:rsidRDefault="00695679" w:rsidP="009358BA">
      <w:pPr>
        <w:pStyle w:val="stylet3"/>
        <w:spacing w:before="0" w:beforeAutospacing="0" w:after="0" w:afterAutospacing="0"/>
      </w:pPr>
      <w:r>
        <w:t xml:space="preserve">объединения  учителей                      </w:t>
      </w:r>
      <w:r w:rsidR="00295B06">
        <w:t xml:space="preserve">                      _____ </w:t>
      </w:r>
      <w:proofErr w:type="spellStart"/>
      <w:r w:rsidR="00295B06">
        <w:t>Г.Т.Исмагилова</w:t>
      </w:r>
      <w:proofErr w:type="spellEnd"/>
      <w:r>
        <w:t xml:space="preserve">                                                               </w:t>
      </w:r>
      <w:r w:rsidR="00295B06">
        <w:t xml:space="preserve">      _______</w:t>
      </w:r>
      <w:proofErr w:type="spellStart"/>
      <w:r w:rsidR="00295B06">
        <w:t>Г.Т.Сабирзянова</w:t>
      </w:r>
      <w:proofErr w:type="spellEnd"/>
    </w:p>
    <w:p w:rsidR="00695679" w:rsidRPr="0046457D" w:rsidRDefault="00695679" w:rsidP="009358BA">
      <w:pPr>
        <w:pStyle w:val="stylet3"/>
        <w:spacing w:before="0" w:beforeAutospacing="0" w:after="0" w:afterAutospacing="0"/>
      </w:pPr>
      <w:r>
        <w:t xml:space="preserve">истории и обществознания                                                                                                                              </w:t>
      </w:r>
      <w:r w:rsidR="00A7789E">
        <w:t xml:space="preserve">                     Приказ №</w:t>
      </w:r>
      <w:r w:rsidR="00802D78">
        <w:t xml:space="preserve"> 90</w:t>
      </w:r>
    </w:p>
    <w:p w:rsidR="00695679" w:rsidRDefault="00FF55B7" w:rsidP="009358BA">
      <w:pPr>
        <w:pStyle w:val="stylet3"/>
        <w:spacing w:before="0" w:beforeAutospacing="0" w:after="0" w:afterAutospacing="0"/>
      </w:pPr>
      <w:r>
        <w:t xml:space="preserve">______И.Н. </w:t>
      </w:r>
      <w:proofErr w:type="spellStart"/>
      <w:r>
        <w:t>Махмутов</w:t>
      </w:r>
      <w:proofErr w:type="spellEnd"/>
      <w:r>
        <w:t xml:space="preserve"> </w:t>
      </w:r>
      <w:r w:rsidR="00695679">
        <w:t xml:space="preserve">.                             </w:t>
      </w:r>
      <w:r w:rsidR="00C87CF7">
        <w:t xml:space="preserve">   </w:t>
      </w:r>
      <w:r w:rsidR="00917041">
        <w:t xml:space="preserve">                   </w:t>
      </w:r>
      <w:r w:rsidR="00802D78">
        <w:t>«27</w:t>
      </w:r>
      <w:r w:rsidR="00853BFC">
        <w:t>»августа</w:t>
      </w:r>
      <w:r w:rsidR="001D7AA5">
        <w:t>201</w:t>
      </w:r>
      <w:r w:rsidR="005040C9">
        <w:t>8</w:t>
      </w:r>
      <w:r w:rsidR="00677B01">
        <w:t xml:space="preserve"> </w:t>
      </w:r>
      <w:r w:rsidR="00695679">
        <w:t xml:space="preserve">г.                                                       </w:t>
      </w:r>
      <w:r w:rsidR="008F6435">
        <w:t xml:space="preserve">                          </w:t>
      </w:r>
      <w:r w:rsidR="000B1AA6">
        <w:t xml:space="preserve">  </w:t>
      </w:r>
      <w:r w:rsidR="008F6435">
        <w:t>от «</w:t>
      </w:r>
      <w:r w:rsidR="00A06E76">
        <w:t xml:space="preserve"> </w:t>
      </w:r>
      <w:r w:rsidR="00853BFC">
        <w:t>28</w:t>
      </w:r>
      <w:r w:rsidR="00695679">
        <w:t>»</w:t>
      </w:r>
      <w:r w:rsidR="00695679">
        <w:rPr>
          <w:u w:val="single"/>
        </w:rPr>
        <w:t xml:space="preserve"> августа</w:t>
      </w:r>
      <w:r w:rsidR="001D7AA5">
        <w:t xml:space="preserve"> 201</w:t>
      </w:r>
      <w:r w:rsidR="005040C9">
        <w:t>8</w:t>
      </w:r>
      <w:r w:rsidR="00677B01">
        <w:t xml:space="preserve"> </w:t>
      </w:r>
      <w:r w:rsidR="00695679">
        <w:t>г.</w:t>
      </w:r>
    </w:p>
    <w:p w:rsidR="00695679" w:rsidRDefault="00A06E76" w:rsidP="009358BA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 w:rsidR="00695679">
        <w:t>1</w:t>
      </w:r>
    </w:p>
    <w:p w:rsidR="00695679" w:rsidRDefault="00917041" w:rsidP="009358BA">
      <w:pPr>
        <w:pStyle w:val="stylet3"/>
        <w:spacing w:before="0" w:beforeAutospacing="0" w:after="0" w:afterAutospacing="0"/>
      </w:pPr>
      <w:r>
        <w:t>от «</w:t>
      </w:r>
      <w:r w:rsidR="00802D78">
        <w:t>21</w:t>
      </w:r>
      <w:r w:rsidR="00695679">
        <w:t xml:space="preserve">»  </w:t>
      </w:r>
      <w:r w:rsidR="00695679">
        <w:rPr>
          <w:u w:val="single"/>
        </w:rPr>
        <w:t>августа</w:t>
      </w:r>
      <w:r w:rsidR="001D7AA5">
        <w:t xml:space="preserve"> 20</w:t>
      </w:r>
      <w:r w:rsidR="001D7AA5">
        <w:softHyphen/>
      </w:r>
      <w:r w:rsidR="001D7AA5">
        <w:softHyphen/>
        <w:t>1</w:t>
      </w:r>
      <w:r w:rsidR="001D7AA5">
        <w:softHyphen/>
      </w:r>
      <w:r w:rsidR="001D7AA5">
        <w:softHyphen/>
      </w:r>
      <w:r w:rsidR="001D7AA5">
        <w:softHyphen/>
      </w:r>
      <w:r w:rsidR="005040C9">
        <w:t>8</w:t>
      </w:r>
      <w:r w:rsidR="00695679">
        <w:t xml:space="preserve"> г.</w:t>
      </w:r>
    </w:p>
    <w:p w:rsidR="00695679" w:rsidRDefault="00695679" w:rsidP="009358BA">
      <w:pPr>
        <w:pStyle w:val="stylet3"/>
        <w:spacing w:before="0" w:beforeAutospacing="0" w:after="0" w:afterAutospacing="0"/>
      </w:pPr>
    </w:p>
    <w:p w:rsidR="00695679" w:rsidRDefault="00695679" w:rsidP="009358BA">
      <w:pPr>
        <w:pStyle w:val="stylet3"/>
        <w:spacing w:before="0" w:beforeAutospacing="0" w:after="0" w:afterAutospacing="0"/>
        <w:ind w:left="720"/>
        <w:jc w:val="both"/>
      </w:pPr>
    </w:p>
    <w:p w:rsidR="00695679" w:rsidRDefault="00695679" w:rsidP="009358BA">
      <w:pPr>
        <w:pStyle w:val="stylet3"/>
        <w:spacing w:before="0" w:beforeAutospacing="0" w:after="0" w:afterAutospacing="0"/>
        <w:jc w:val="both"/>
      </w:pPr>
    </w:p>
    <w:p w:rsidR="00695679" w:rsidRDefault="00695679" w:rsidP="009358BA">
      <w:pPr>
        <w:pStyle w:val="3"/>
        <w:rPr>
          <w:b/>
          <w:bCs/>
        </w:rPr>
      </w:pPr>
      <w:r>
        <w:rPr>
          <w:b/>
          <w:bCs/>
        </w:rPr>
        <w:t>РАБОЧАЯ    ПРОГРАММА</w:t>
      </w:r>
    </w:p>
    <w:p w:rsidR="00695679" w:rsidRDefault="00695679" w:rsidP="009358BA">
      <w:pPr>
        <w:pStyle w:val="a6"/>
        <w:jc w:val="center"/>
        <w:rPr>
          <w:u w:val="single"/>
        </w:rPr>
      </w:pPr>
      <w:r>
        <w:rPr>
          <w:u w:val="single"/>
        </w:rPr>
        <w:t xml:space="preserve">МУНИЦИПАЛЬНОЕ  БЮДЖЕТНОЕ </w:t>
      </w:r>
      <w:r w:rsidR="00280550">
        <w:rPr>
          <w:u w:val="single"/>
        </w:rPr>
        <w:t>ОБЩЕ</w:t>
      </w:r>
      <w:r>
        <w:rPr>
          <w:u w:val="single"/>
        </w:rPr>
        <w:t>ОБРАЗОВАТЕЛЬНОЕ УЧРЕЖДЕНИЕ</w:t>
      </w:r>
    </w:p>
    <w:p w:rsidR="00695679" w:rsidRDefault="00695679" w:rsidP="009358BA">
      <w:pPr>
        <w:pStyle w:val="a6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695679" w:rsidRDefault="00695679" w:rsidP="009358BA">
      <w:pPr>
        <w:pStyle w:val="a6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695679" w:rsidRDefault="00FF55B7" w:rsidP="009358B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Ихсанов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Василь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Бурганович</w:t>
      </w:r>
      <w:proofErr w:type="spellEnd"/>
      <w:r w:rsidR="00695679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AD231A" w:rsidRPr="00AD23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D231A" w:rsidRPr="00AD231A">
        <w:rPr>
          <w:rFonts w:ascii="Times New Roman" w:hAnsi="Times New Roman" w:cs="Times New Roman"/>
          <w:b/>
          <w:bCs/>
          <w:sz w:val="28"/>
          <w:szCs w:val="28"/>
          <w:u w:val="single"/>
        </w:rPr>
        <w:t>первая</w:t>
      </w:r>
      <w:r w:rsidR="00AD23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9567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квалификационная категория,</w:t>
      </w:r>
    </w:p>
    <w:p w:rsidR="00695679" w:rsidRDefault="00695679" w:rsidP="009358B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учителя, категория)</w:t>
      </w:r>
    </w:p>
    <w:p w:rsidR="00695679" w:rsidRDefault="00695679" w:rsidP="009358BA">
      <w:pPr>
        <w:rPr>
          <w:b/>
          <w:bCs/>
        </w:rPr>
      </w:pPr>
    </w:p>
    <w:p w:rsidR="00695679" w:rsidRDefault="00695679" w:rsidP="009358B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обществознание</w:t>
      </w:r>
    </w:p>
    <w:p w:rsidR="00695679" w:rsidRDefault="00695679" w:rsidP="009358B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917041"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proofErr w:type="gramStart"/>
      <w:r w:rsidR="00917041">
        <w:rPr>
          <w:rFonts w:ascii="Times New Roman" w:hAnsi="Times New Roman" w:cs="Times New Roman"/>
          <w:b/>
          <w:bCs/>
          <w:sz w:val="28"/>
          <w:szCs w:val="28"/>
          <w:u w:val="single"/>
        </w:rPr>
        <w:t>,б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класс</w:t>
      </w:r>
      <w:r w:rsidR="00917041">
        <w:rPr>
          <w:rFonts w:ascii="Times New Roman" w:hAnsi="Times New Roman" w:cs="Times New Roman"/>
          <w:b/>
          <w:bCs/>
          <w:sz w:val="28"/>
          <w:szCs w:val="28"/>
          <w:u w:val="single"/>
        </w:rPr>
        <w:t>ы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           </w:t>
      </w:r>
    </w:p>
    <w:p w:rsidR="00695679" w:rsidRDefault="00695679" w:rsidP="009358BA">
      <w:pPr>
        <w:pStyle w:val="stylet3"/>
        <w:spacing w:before="0" w:beforeAutospacing="0" w:after="0" w:afterAutospacing="0"/>
        <w:ind w:left="720"/>
        <w:jc w:val="both"/>
      </w:pPr>
    </w:p>
    <w:p w:rsidR="00695679" w:rsidRDefault="00695679" w:rsidP="009358BA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на заседании                                                                                                </w:t>
      </w:r>
    </w:p>
    <w:p w:rsidR="00695679" w:rsidRDefault="00695679" w:rsidP="009358BA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95679" w:rsidRDefault="00A06E76" w:rsidP="009358BA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r w:rsidRPr="00A06E76">
        <w:rPr>
          <w:rFonts w:ascii="Times New Roman" w:hAnsi="Times New Roman" w:cs="Times New Roman"/>
        </w:rPr>
        <w:t xml:space="preserve"> 1</w:t>
      </w:r>
      <w:r w:rsidR="00695679">
        <w:rPr>
          <w:rFonts w:ascii="Times New Roman" w:hAnsi="Times New Roman" w:cs="Times New Roman"/>
        </w:rPr>
        <w:t xml:space="preserve">  </w:t>
      </w:r>
      <w:proofErr w:type="gramStart"/>
      <w:r w:rsidR="00695679">
        <w:rPr>
          <w:rFonts w:ascii="Times New Roman" w:hAnsi="Times New Roman" w:cs="Times New Roman"/>
        </w:rPr>
        <w:t>от</w:t>
      </w:r>
      <w:proofErr w:type="gramEnd"/>
    </w:p>
    <w:p w:rsidR="00695679" w:rsidRDefault="00695679" w:rsidP="009358BA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F6435">
        <w:rPr>
          <w:rFonts w:ascii="Times New Roman" w:hAnsi="Times New Roman" w:cs="Times New Roman"/>
        </w:rPr>
        <w:t>«</w:t>
      </w:r>
      <w:r w:rsidR="00C84781">
        <w:rPr>
          <w:rFonts w:ascii="Times New Roman" w:hAnsi="Times New Roman" w:cs="Times New Roman"/>
        </w:rPr>
        <w:t>2</w:t>
      </w:r>
      <w:r w:rsidR="00802D78">
        <w:rPr>
          <w:rFonts w:ascii="Times New Roman" w:hAnsi="Times New Roman" w:cs="Times New Roman"/>
        </w:rPr>
        <w:t>2</w:t>
      </w:r>
      <w:r w:rsidRPr="008F643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августа </w:t>
      </w:r>
      <w:r w:rsidR="00557376">
        <w:rPr>
          <w:rFonts w:ascii="Times New Roman" w:hAnsi="Times New Roman" w:cs="Times New Roman"/>
        </w:rPr>
        <w:t>201</w:t>
      </w:r>
      <w:r w:rsidR="005040C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</w:t>
      </w:r>
    </w:p>
    <w:p w:rsidR="00695679" w:rsidRDefault="00695679" w:rsidP="009358BA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  <w:rPr>
          <w:sz w:val="28"/>
          <w:szCs w:val="28"/>
        </w:rPr>
      </w:pPr>
    </w:p>
    <w:p w:rsidR="00695679" w:rsidRDefault="00695679" w:rsidP="009358BA">
      <w:pPr>
        <w:pStyle w:val="stylet3"/>
        <w:spacing w:before="0" w:beforeAutospacing="0" w:after="0" w:afterAutospacing="0"/>
        <w:ind w:left="720"/>
        <w:jc w:val="right"/>
        <w:rPr>
          <w:sz w:val="28"/>
          <w:szCs w:val="28"/>
        </w:rPr>
      </w:pPr>
    </w:p>
    <w:p w:rsidR="00695679" w:rsidRDefault="00695679" w:rsidP="009358BA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695679" w:rsidRDefault="00695679" w:rsidP="009358BA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695679" w:rsidRPr="009358BA" w:rsidRDefault="00F266F8" w:rsidP="009358BA">
      <w:pPr>
        <w:pStyle w:val="stylet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D7AA5">
        <w:rPr>
          <w:sz w:val="28"/>
          <w:szCs w:val="28"/>
        </w:rPr>
        <w:t>201</w:t>
      </w:r>
      <w:r w:rsidR="005040C9">
        <w:rPr>
          <w:sz w:val="28"/>
          <w:szCs w:val="28"/>
        </w:rPr>
        <w:t>8</w:t>
      </w:r>
      <w:r w:rsidR="001D7AA5">
        <w:rPr>
          <w:sz w:val="28"/>
          <w:szCs w:val="28"/>
        </w:rPr>
        <w:t>-201</w:t>
      </w:r>
      <w:r w:rsidR="005040C9">
        <w:rPr>
          <w:sz w:val="28"/>
          <w:szCs w:val="28"/>
        </w:rPr>
        <w:t>9</w:t>
      </w:r>
      <w:r w:rsidR="00557376">
        <w:rPr>
          <w:sz w:val="28"/>
          <w:szCs w:val="28"/>
        </w:rPr>
        <w:t xml:space="preserve"> </w:t>
      </w:r>
      <w:r w:rsidR="00695679">
        <w:rPr>
          <w:sz w:val="28"/>
          <w:szCs w:val="28"/>
        </w:rPr>
        <w:t>учебный год</w:t>
      </w:r>
      <w:r w:rsidR="00A06E76" w:rsidRPr="00A06E76">
        <w:rPr>
          <w:sz w:val="28"/>
          <w:szCs w:val="28"/>
        </w:rPr>
        <w:t>.</w:t>
      </w:r>
      <w:r w:rsidR="00695679">
        <w:tab/>
      </w:r>
    </w:p>
    <w:p w:rsidR="00F266F8" w:rsidRPr="00F266F8" w:rsidRDefault="00F266F8" w:rsidP="00F266F8">
      <w:pPr>
        <w:pStyle w:val="p33"/>
        <w:shd w:val="clear" w:color="auto" w:fill="FFFFFF"/>
        <w:spacing w:after="120" w:afterAutospacing="0"/>
        <w:rPr>
          <w:b/>
          <w:color w:val="000000"/>
        </w:rPr>
      </w:pPr>
      <w:r>
        <w:rPr>
          <w:rStyle w:val="s15"/>
          <w:color w:val="333333"/>
        </w:rPr>
        <w:lastRenderedPageBreak/>
        <w:t xml:space="preserve">                                                                       </w:t>
      </w:r>
      <w:r w:rsidRPr="00F266F8">
        <w:rPr>
          <w:rStyle w:val="s15"/>
          <w:b/>
          <w:color w:val="333333"/>
        </w:rPr>
        <w:t>Аннотация к рабочей программе по обществознанию. 9 класс.</w:t>
      </w:r>
    </w:p>
    <w:p w:rsidR="005B4299" w:rsidRPr="00911B0F" w:rsidRDefault="005B4299" w:rsidP="00F266F8">
      <w:pPr>
        <w:pStyle w:val="p24"/>
        <w:shd w:val="clear" w:color="auto" w:fill="FFFFFF"/>
        <w:ind w:firstLine="566"/>
        <w:jc w:val="both"/>
      </w:pPr>
      <w:proofErr w:type="gramStart"/>
      <w:r>
        <w:t>Данная программа составлена на основе авторской программы А.И. Кравченко (« Обществознание:</w:t>
      </w:r>
      <w:proofErr w:type="gramEnd"/>
      <w:r>
        <w:t xml:space="preserve"> Программа курса для 8-9 и 10-11 классов общеобразовательных учреждений</w:t>
      </w:r>
      <w:proofErr w:type="gramStart"/>
      <w:r>
        <w:t>.-</w:t>
      </w:r>
      <w:proofErr w:type="gramEnd"/>
      <w:r>
        <w:t xml:space="preserve">М.: ООО «ТИД « Русское слово- РС», 2007.), « Примерной программы по обществознанию», изданной в 2006 году издательством «Просвещение» - Москва. </w:t>
      </w:r>
    </w:p>
    <w:p w:rsidR="00F266F8" w:rsidRPr="00537F96" w:rsidRDefault="005B4299" w:rsidP="00F266F8">
      <w:pPr>
        <w:pStyle w:val="p24"/>
        <w:shd w:val="clear" w:color="auto" w:fill="FFFFFF"/>
        <w:ind w:firstLine="566"/>
        <w:jc w:val="both"/>
      </w:pPr>
      <w:proofErr w:type="gramStart"/>
      <w:r>
        <w:t xml:space="preserve">Рабочая программа соответствует Федеральному компоненту государственного образовательного стандарта основного общего образования, учебному плану школы и, Приказу </w:t>
      </w:r>
      <w:proofErr w:type="spellStart"/>
      <w:r>
        <w:t>Минобрнауки</w:t>
      </w:r>
      <w:proofErr w:type="spellEnd"/>
      <w:r>
        <w:t xml:space="preserve"> России от 19.12.2012 N 1067 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2013/14 учебный год" (Зарегистрировано в Минюсте России 30.01.2013 N 26755).</w:t>
      </w:r>
      <w:proofErr w:type="gramEnd"/>
      <w:r>
        <w:t xml:space="preserve"> Данная рабочая программа рассчитана на 34 часа (1 час в неделю) изучения предмета на базовом уровне. Данный курс представляет единство научно-аналитического, дидактического и методического начал. Он дает учащимся свод знаний по всему кругу общественной проблематики, утвержденной государственным образовательным стандартом, включает научный и методический аппарат, призванный с помощью задач и упражнений закрепить пройденный материал, творчески усвоить понятия и теории, применить их к решению конкретных жизненных задач.</w:t>
      </w:r>
      <w:r w:rsidRPr="005B4299">
        <w:t xml:space="preserve"> </w:t>
      </w:r>
      <w:r>
        <w:t>В темах курса рассматриваются вопросы, ответы на которые могут пригодиться в повседневной жизни гражданина. Обществознание является интегративным предметом, в котором содержатся основы знаний целого ряда социальных и гуманитарных дисципли</w:t>
      </w:r>
      <w:proofErr w:type="gramStart"/>
      <w:r>
        <w:t>н-</w:t>
      </w:r>
      <w:proofErr w:type="gramEnd"/>
      <w:r>
        <w:t xml:space="preserve"> истории, литературы, правоведения, философии, </w:t>
      </w:r>
      <w:proofErr w:type="spellStart"/>
      <w:r>
        <w:t>культорологии</w:t>
      </w:r>
      <w:proofErr w:type="spellEnd"/>
      <w:r>
        <w:t>.</w:t>
      </w:r>
      <w:r w:rsidRPr="005B4299">
        <w:t xml:space="preserve"> </w:t>
      </w:r>
      <w:proofErr w:type="gramStart"/>
      <w:r w:rsidR="00F266F8" w:rsidRPr="00537F96">
        <w:t xml:space="preserve">Рабочая программа составлена на основе Федерального компонента государственного стандарта общего образования, Примерной программы среднего (полного) общего образования по обществознанию (включая экономику и право) с учётом авторской программы </w:t>
      </w:r>
      <w:r>
        <w:t>А.И. Кравченко</w:t>
      </w:r>
      <w:r w:rsidRPr="005B4299">
        <w:t xml:space="preserve"> </w:t>
      </w:r>
      <w:r w:rsidR="00F266F8" w:rsidRPr="00537F96">
        <w:t>«Обществознание.</w:t>
      </w:r>
      <w:proofErr w:type="gramEnd"/>
      <w:r w:rsidR="00F266F8" w:rsidRPr="00537F96">
        <w:t xml:space="preserve"> Программа курса для 8-9 и 10 – 11 классов общеобразовательных учреждений» (Москва, «Русское слово»,2009г.).</w:t>
      </w:r>
    </w:p>
    <w:p w:rsidR="00F266F8" w:rsidRPr="00537F96" w:rsidRDefault="00F266F8" w:rsidP="00F266F8">
      <w:pPr>
        <w:pStyle w:val="p34"/>
        <w:shd w:val="clear" w:color="auto" w:fill="FFFFFF"/>
        <w:spacing w:after="99" w:afterAutospacing="0"/>
      </w:pPr>
      <w:r w:rsidRPr="00537F96">
        <w:rPr>
          <w:rStyle w:val="s15"/>
        </w:rPr>
        <w:t>Используемый учебно-методический комплекс:</w:t>
      </w:r>
    </w:p>
    <w:p w:rsidR="00F266F8" w:rsidRPr="00537F96" w:rsidRDefault="00F266F8" w:rsidP="00F266F8">
      <w:pPr>
        <w:pStyle w:val="p35"/>
        <w:shd w:val="clear" w:color="auto" w:fill="FFFFFF"/>
        <w:spacing w:before="99" w:beforeAutospacing="0" w:after="99" w:afterAutospacing="0"/>
        <w:ind w:left="374" w:hanging="360"/>
      </w:pPr>
      <w:r w:rsidRPr="00537F96">
        <w:rPr>
          <w:rStyle w:val="s16"/>
        </w:rPr>
        <w:sym w:font="Symbol" w:char="F0B7"/>
      </w:r>
      <w:r w:rsidRPr="00537F96">
        <w:rPr>
          <w:rStyle w:val="s16"/>
        </w:rPr>
        <w:t>​ </w:t>
      </w:r>
      <w:r w:rsidRPr="00537F96">
        <w:rPr>
          <w:rStyle w:val="s15"/>
        </w:rPr>
        <w:t>Поурочные методические разработки к учебнику А.И. Кравченко, Е.А. Певцовой «Обществознание. 9 класс». Москва, «Русское слово», 2009.</w:t>
      </w:r>
    </w:p>
    <w:p w:rsidR="00F266F8" w:rsidRPr="00537F96" w:rsidRDefault="00F266F8" w:rsidP="00F266F8">
      <w:pPr>
        <w:pStyle w:val="p35"/>
        <w:shd w:val="clear" w:color="auto" w:fill="FFFFFF"/>
        <w:spacing w:before="99" w:beforeAutospacing="0" w:after="99" w:afterAutospacing="0"/>
        <w:ind w:left="374" w:hanging="360"/>
      </w:pPr>
      <w:r w:rsidRPr="00537F96">
        <w:rPr>
          <w:rStyle w:val="s16"/>
        </w:rPr>
        <w:sym w:font="Symbol" w:char="F0B7"/>
      </w:r>
      <w:r w:rsidRPr="00537F96">
        <w:rPr>
          <w:rStyle w:val="s16"/>
        </w:rPr>
        <w:t>​ </w:t>
      </w:r>
      <w:r w:rsidRPr="00537F96">
        <w:rPr>
          <w:rStyle w:val="s15"/>
        </w:rPr>
        <w:t>Поурочные планы по учебнику А.И. Кравченко, Е.А. Певцовой «Обществознание. 9 класс». Волгоград, Учитель, 2009</w:t>
      </w:r>
    </w:p>
    <w:p w:rsidR="00537F96" w:rsidRPr="00911B0F" w:rsidRDefault="00537F96" w:rsidP="00445E40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4299" w:rsidRPr="00911B0F" w:rsidRDefault="005B4299" w:rsidP="00445E40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4299" w:rsidRPr="00911B0F" w:rsidRDefault="005B4299" w:rsidP="00445E40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4299" w:rsidRPr="00911B0F" w:rsidRDefault="005B4299" w:rsidP="00445E40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4299" w:rsidRPr="00911B0F" w:rsidRDefault="005B4299" w:rsidP="00445E40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4299" w:rsidRPr="00911B0F" w:rsidRDefault="005B4299" w:rsidP="00445E40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4299" w:rsidRPr="00911B0F" w:rsidRDefault="005B4299" w:rsidP="00445E40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5679" w:rsidRDefault="00695679" w:rsidP="00445E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748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695679" w:rsidRPr="00E8748F" w:rsidRDefault="00695679" w:rsidP="00445E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5679" w:rsidRDefault="00695679" w:rsidP="00E8748F">
      <w:pPr>
        <w:pStyle w:val="21"/>
        <w:spacing w:after="0" w:line="240" w:lineRule="auto"/>
        <w:ind w:left="720"/>
        <w:jc w:val="both"/>
      </w:pPr>
      <w:r>
        <w:rPr>
          <w:b/>
          <w:bCs/>
        </w:rPr>
        <w:t>Настоящая рабочая программа по обществознанию составлена на основе:</w:t>
      </w:r>
    </w:p>
    <w:p w:rsidR="00695679" w:rsidRDefault="00695679" w:rsidP="00E8748F">
      <w:pPr>
        <w:pStyle w:val="21"/>
        <w:numPr>
          <w:ilvl w:val="0"/>
          <w:numId w:val="16"/>
        </w:numPr>
        <w:spacing w:after="0" w:line="240" w:lineRule="auto"/>
        <w:jc w:val="both"/>
      </w:pPr>
      <w:r>
        <w:rPr>
          <w:b/>
          <w:bCs/>
        </w:rPr>
        <w:t>Федерального компонента</w:t>
      </w:r>
      <w:r>
        <w:t xml:space="preserve"> </w:t>
      </w:r>
      <w:r>
        <w:rPr>
          <w:b/>
          <w:bCs/>
        </w:rPr>
        <w:t xml:space="preserve">Государственного стандарта общего образования №1089 от 5 марта 2004 года; </w:t>
      </w:r>
    </w:p>
    <w:p w:rsidR="00695679" w:rsidRDefault="00695679" w:rsidP="00E8748F">
      <w:pPr>
        <w:pStyle w:val="21"/>
        <w:numPr>
          <w:ilvl w:val="0"/>
          <w:numId w:val="16"/>
        </w:numPr>
        <w:spacing w:after="0" w:line="240" w:lineRule="auto"/>
        <w:jc w:val="both"/>
      </w:pPr>
      <w:r>
        <w:rPr>
          <w:b/>
          <w:bCs/>
        </w:rPr>
        <w:t>Примерной программы основного общего образования по обществознанию,  составители: Э. Д. Днепров, А. Г. Аркадьев, М: «Дрофа»,  2008; авторской  программы курса «Обществознание» для 8 - 9 классов общеобразовательных учреждений, составитель А. И. Кравченко, Москва, ООО «ТИД «Русское слово», 2009.</w:t>
      </w:r>
    </w:p>
    <w:p w:rsidR="00695679" w:rsidRPr="008E651C" w:rsidRDefault="00695679" w:rsidP="00E8748F">
      <w:pPr>
        <w:numPr>
          <w:ilvl w:val="0"/>
          <w:numId w:val="16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51C">
        <w:rPr>
          <w:rFonts w:ascii="Times New Roman" w:hAnsi="Times New Roman" w:cs="Times New Roman"/>
          <w:b/>
          <w:bCs/>
          <w:sz w:val="24"/>
          <w:szCs w:val="24"/>
        </w:rPr>
        <w:t>Базисного учебного  плана  общеобразовательных учреждений Российской Федерации, утвержденного приказом Минобразования РФ № 1312 от 09. 03. 2004;</w:t>
      </w:r>
    </w:p>
    <w:p w:rsidR="00695679" w:rsidRDefault="00695679" w:rsidP="00E8748F">
      <w:pPr>
        <w:pStyle w:val="21"/>
        <w:numPr>
          <w:ilvl w:val="0"/>
          <w:numId w:val="16"/>
        </w:numPr>
        <w:spacing w:after="0" w:line="240" w:lineRule="auto"/>
        <w:jc w:val="both"/>
        <w:rPr>
          <w:b/>
          <w:bCs/>
        </w:rPr>
      </w:pPr>
      <w:r>
        <w:rPr>
          <w:b/>
          <w:bCs/>
        </w:rPr>
        <w:t>Приказа Министерства образования и науки РФ № 889 от 30.08.10 «О внесении изменений в ФБП и примерные учебные планы для ОУ РФ;</w:t>
      </w:r>
    </w:p>
    <w:p w:rsidR="00695679" w:rsidRPr="00E8748F" w:rsidRDefault="00695679" w:rsidP="00E874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748F">
        <w:rPr>
          <w:rFonts w:ascii="Times New Roman" w:hAnsi="Times New Roman" w:cs="Times New Roman"/>
          <w:b/>
          <w:bCs/>
          <w:sz w:val="24"/>
          <w:szCs w:val="24"/>
        </w:rPr>
        <w:t>Программа откорректирована по содержанию в соответствии с учебным планом</w:t>
      </w:r>
      <w:r w:rsidR="001D7AA5">
        <w:rPr>
          <w:rFonts w:ascii="Times New Roman" w:hAnsi="Times New Roman" w:cs="Times New Roman"/>
          <w:b/>
          <w:bCs/>
          <w:sz w:val="24"/>
          <w:szCs w:val="24"/>
        </w:rPr>
        <w:t xml:space="preserve"> МБОУ «</w:t>
      </w:r>
      <w:proofErr w:type="spellStart"/>
      <w:r w:rsidR="001D7AA5">
        <w:rPr>
          <w:rFonts w:ascii="Times New Roman" w:hAnsi="Times New Roman" w:cs="Times New Roman"/>
          <w:b/>
          <w:bCs/>
          <w:sz w:val="24"/>
          <w:szCs w:val="24"/>
        </w:rPr>
        <w:t>Сармановская</w:t>
      </w:r>
      <w:proofErr w:type="spellEnd"/>
      <w:r w:rsidR="001D7AA5">
        <w:rPr>
          <w:rFonts w:ascii="Times New Roman" w:hAnsi="Times New Roman" w:cs="Times New Roman"/>
          <w:b/>
          <w:bCs/>
          <w:sz w:val="24"/>
          <w:szCs w:val="24"/>
        </w:rPr>
        <w:t xml:space="preserve"> СОШ» на 201</w:t>
      </w:r>
      <w:r w:rsidR="005040C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8748F">
        <w:rPr>
          <w:rFonts w:ascii="Times New Roman" w:hAnsi="Times New Roman" w:cs="Times New Roman"/>
          <w:b/>
          <w:bCs/>
          <w:sz w:val="24"/>
          <w:szCs w:val="24"/>
        </w:rPr>
        <w:t>-2</w:t>
      </w:r>
      <w:r w:rsidR="001D7AA5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5040C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12B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748F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год. </w:t>
      </w:r>
    </w:p>
    <w:p w:rsidR="00695679" w:rsidRDefault="00695679" w:rsidP="00445E40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634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очая программа составлена  на 34 часа</w:t>
      </w:r>
      <w:r w:rsidRPr="003634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в неделю – 1  час. </w:t>
      </w:r>
    </w:p>
    <w:p w:rsidR="00EE51B0" w:rsidRPr="0096605C" w:rsidRDefault="00EE51B0" w:rsidP="00EE51B0">
      <w:pPr>
        <w:pStyle w:val="a3"/>
        <w:rPr>
          <w:rFonts w:ascii="Times New Roman" w:hAnsi="Times New Roman" w:cs="Times New Roman"/>
          <w:sz w:val="24"/>
          <w:szCs w:val="24"/>
        </w:rPr>
      </w:pPr>
      <w:r w:rsidRPr="0096605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Примечание:</w:t>
      </w:r>
      <w:r w:rsidRPr="009660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положения МБОУ «</w:t>
      </w:r>
      <w:proofErr w:type="spell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</w:t>
      </w:r>
      <w:proofErr w:type="spell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Сармановского</w:t>
      </w:r>
      <w:proofErr w:type="spellEnd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района РТ», рассмотренного на п</w:t>
      </w:r>
      <w:r w:rsidR="009170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едагогическом совете от 28</w:t>
      </w:r>
      <w:r w:rsidR="00FF55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.08.17</w:t>
      </w:r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г., протокол № 1, утверждённого Приказом д</w:t>
      </w:r>
      <w:r w:rsidR="009170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иректора № 71</w:t>
      </w:r>
      <w:r w:rsidR="00FF55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29.08.17</w:t>
      </w:r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C84781" w:rsidRPr="00445E40" w:rsidRDefault="00C84781" w:rsidP="00C84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FBE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F03B24"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</w:t>
      </w:r>
      <w:r>
        <w:rPr>
          <w:rFonts w:ascii="Times New Roman" w:hAnsi="Times New Roman" w:cs="Times New Roman"/>
          <w:sz w:val="24"/>
          <w:szCs w:val="24"/>
        </w:rPr>
        <w:t xml:space="preserve"> взросления человека</w:t>
      </w:r>
      <w:r w:rsidRPr="00F03B24">
        <w:rPr>
          <w:rFonts w:ascii="Times New Roman" w:hAnsi="Times New Roman" w:cs="Times New Roman"/>
          <w:sz w:val="24"/>
          <w:szCs w:val="24"/>
        </w:rPr>
        <w:t>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</w:t>
      </w:r>
      <w:r>
        <w:rPr>
          <w:rFonts w:ascii="Times New Roman" w:hAnsi="Times New Roman" w:cs="Times New Roman"/>
          <w:sz w:val="24"/>
          <w:szCs w:val="24"/>
        </w:rPr>
        <w:t>амоопределению и самореализации.</w:t>
      </w:r>
    </w:p>
    <w:p w:rsidR="00C84781" w:rsidRDefault="00C84781" w:rsidP="00C847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3FBE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C84781" w:rsidRPr="00F03B24" w:rsidRDefault="00C84781" w:rsidP="00C84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24">
        <w:rPr>
          <w:rFonts w:ascii="Times New Roman" w:hAnsi="Times New Roman" w:cs="Times New Roman"/>
          <w:sz w:val="24"/>
          <w:szCs w:val="24"/>
        </w:rPr>
        <w:t>•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C84781" w:rsidRPr="00F03B24" w:rsidRDefault="00C84781" w:rsidP="00C84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24">
        <w:rPr>
          <w:rFonts w:ascii="Times New Roman" w:hAnsi="Times New Roman" w:cs="Times New Roman"/>
          <w:sz w:val="24"/>
          <w:szCs w:val="24"/>
        </w:rPr>
        <w:t xml:space="preserve">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C84781" w:rsidRPr="00F03B24" w:rsidRDefault="00C84781" w:rsidP="00C84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24">
        <w:rPr>
          <w:rFonts w:ascii="Times New Roman" w:hAnsi="Times New Roman" w:cs="Times New Roman"/>
          <w:sz w:val="24"/>
          <w:szCs w:val="24"/>
        </w:rPr>
        <w:t xml:space="preserve">•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C84781" w:rsidRDefault="00C84781" w:rsidP="00C84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24">
        <w:rPr>
          <w:rFonts w:ascii="Times New Roman" w:hAnsi="Times New Roman" w:cs="Times New Roman"/>
          <w:sz w:val="24"/>
          <w:szCs w:val="24"/>
        </w:rPr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</w:t>
      </w:r>
      <w:r>
        <w:rPr>
          <w:rFonts w:ascii="Times New Roman" w:hAnsi="Times New Roman" w:cs="Times New Roman"/>
          <w:sz w:val="24"/>
          <w:szCs w:val="24"/>
        </w:rPr>
        <w:t>иях; семейно-бытовых отношениях</w:t>
      </w:r>
      <w:r w:rsidRPr="00183FB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83FBE">
        <w:rPr>
          <w:rFonts w:ascii="Times New Roman" w:hAnsi="Times New Roman" w:cs="Times New Roman"/>
          <w:sz w:val="24"/>
          <w:szCs w:val="24"/>
        </w:rPr>
        <w:tab/>
      </w:r>
    </w:p>
    <w:p w:rsidR="00C84781" w:rsidRPr="00C84781" w:rsidRDefault="00C84781" w:rsidP="0046457D">
      <w:pPr>
        <w:rPr>
          <w:rFonts w:ascii="Times New Roman" w:hAnsi="Times New Roman" w:cs="Times New Roman"/>
          <w:sz w:val="24"/>
          <w:szCs w:val="24"/>
        </w:rPr>
      </w:pPr>
    </w:p>
    <w:p w:rsidR="005B4299" w:rsidRPr="00911B0F" w:rsidRDefault="005B4299" w:rsidP="003634C3">
      <w:pPr>
        <w:tabs>
          <w:tab w:val="left" w:pos="594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5679" w:rsidRDefault="00695679" w:rsidP="003634C3">
      <w:pPr>
        <w:tabs>
          <w:tab w:val="left" w:pos="594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634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Для реализации учебной программы используется учебник:</w:t>
      </w:r>
    </w:p>
    <w:p w:rsidR="00695679" w:rsidRPr="00F03B24" w:rsidRDefault="00695679" w:rsidP="00677B01">
      <w:pPr>
        <w:jc w:val="both"/>
        <w:rPr>
          <w:rFonts w:ascii="Times New Roman" w:hAnsi="Times New Roman" w:cs="Times New Roman"/>
          <w:sz w:val="24"/>
          <w:szCs w:val="24"/>
        </w:rPr>
      </w:pPr>
      <w:r w:rsidRPr="003634C3">
        <w:rPr>
          <w:rFonts w:ascii="Times New Roman" w:hAnsi="Times New Roman" w:cs="Times New Roman"/>
          <w:sz w:val="24"/>
          <w:szCs w:val="24"/>
        </w:rPr>
        <w:t>А.И.Кравченко, Е.А. Певцова, Обществознание,  учебник для 9 класса общеобразовательных учреждений, Москва, ООО «ТИД «Русское сло</w:t>
      </w:r>
      <w:r>
        <w:rPr>
          <w:rFonts w:ascii="Times New Roman" w:hAnsi="Times New Roman" w:cs="Times New Roman"/>
          <w:sz w:val="24"/>
          <w:szCs w:val="24"/>
        </w:rPr>
        <w:t>во-РС», 2009 год.</w:t>
      </w:r>
    </w:p>
    <w:p w:rsidR="0036795A" w:rsidRPr="00D73A0E" w:rsidRDefault="0036795A" w:rsidP="00445E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5679" w:rsidRPr="00183FBE" w:rsidRDefault="00695679" w:rsidP="00445E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Структура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6"/>
        <w:gridCol w:w="4819"/>
        <w:gridCol w:w="2694"/>
      </w:tblGrid>
      <w:tr w:rsidR="00695679" w:rsidRPr="00415185">
        <w:tc>
          <w:tcPr>
            <w:tcW w:w="1276" w:type="dxa"/>
          </w:tcPr>
          <w:p w:rsidR="00695679" w:rsidRPr="00415185" w:rsidRDefault="00695679" w:rsidP="00C30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1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1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19" w:type="dxa"/>
          </w:tcPr>
          <w:p w:rsidR="00695679" w:rsidRPr="00415185" w:rsidRDefault="00695679" w:rsidP="00C30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694" w:type="dxa"/>
          </w:tcPr>
          <w:p w:rsidR="00695679" w:rsidRPr="00415185" w:rsidRDefault="00695679" w:rsidP="00C30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695679" w:rsidRPr="00415185">
        <w:tc>
          <w:tcPr>
            <w:tcW w:w="1276" w:type="dxa"/>
          </w:tcPr>
          <w:p w:rsidR="00695679" w:rsidRPr="00415185" w:rsidRDefault="00695679" w:rsidP="00C30F22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695679" w:rsidRPr="00415185" w:rsidRDefault="00695679" w:rsidP="00C30F22">
            <w:pPr>
              <w:spacing w:after="0" w:line="240" w:lineRule="auto"/>
              <w:rPr>
                <w:sz w:val="24"/>
                <w:szCs w:val="24"/>
              </w:rPr>
            </w:pPr>
            <w:r w:rsidRPr="00415185">
              <w:rPr>
                <w:rFonts w:ascii="Times New Roman" w:hAnsi="Times New Roman" w:cs="Times New Roman"/>
                <w:sz w:val="24"/>
                <w:szCs w:val="24"/>
              </w:rPr>
              <w:t>Политическая сфера.</w:t>
            </w:r>
          </w:p>
        </w:tc>
        <w:tc>
          <w:tcPr>
            <w:tcW w:w="2694" w:type="dxa"/>
          </w:tcPr>
          <w:p w:rsidR="00695679" w:rsidRPr="00415185" w:rsidRDefault="00695679" w:rsidP="00C30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15185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695679" w:rsidRPr="00415185">
        <w:tc>
          <w:tcPr>
            <w:tcW w:w="1276" w:type="dxa"/>
          </w:tcPr>
          <w:p w:rsidR="00695679" w:rsidRPr="00415185" w:rsidRDefault="00695679" w:rsidP="00C30F22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695679" w:rsidRPr="00415185" w:rsidRDefault="00695679" w:rsidP="00C30F22">
            <w:pPr>
              <w:spacing w:after="0" w:line="240" w:lineRule="auto"/>
              <w:rPr>
                <w:sz w:val="24"/>
                <w:szCs w:val="24"/>
              </w:rPr>
            </w:pPr>
            <w:r w:rsidRPr="00415185">
              <w:rPr>
                <w:rFonts w:ascii="Times New Roman" w:hAnsi="Times New Roman" w:cs="Times New Roman"/>
                <w:sz w:val="24"/>
                <w:szCs w:val="24"/>
              </w:rPr>
              <w:t>Человек и его права</w:t>
            </w:r>
          </w:p>
        </w:tc>
        <w:tc>
          <w:tcPr>
            <w:tcW w:w="2694" w:type="dxa"/>
          </w:tcPr>
          <w:p w:rsidR="00695679" w:rsidRPr="00415185" w:rsidRDefault="00695679" w:rsidP="00C30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185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</w:tr>
      <w:tr w:rsidR="00695679" w:rsidRPr="00415185">
        <w:tc>
          <w:tcPr>
            <w:tcW w:w="1276" w:type="dxa"/>
          </w:tcPr>
          <w:p w:rsidR="00695679" w:rsidRPr="00415185" w:rsidRDefault="00695679" w:rsidP="00C30F22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695679" w:rsidRPr="00415185" w:rsidRDefault="00695679" w:rsidP="00C30F22">
            <w:pPr>
              <w:spacing w:after="0" w:line="240" w:lineRule="auto"/>
              <w:rPr>
                <w:sz w:val="24"/>
                <w:szCs w:val="24"/>
              </w:rPr>
            </w:pPr>
            <w:r w:rsidRPr="00415185">
              <w:rPr>
                <w:rFonts w:ascii="Times New Roman" w:hAnsi="Times New Roman" w:cs="Times New Roman"/>
                <w:sz w:val="24"/>
                <w:szCs w:val="24"/>
              </w:rPr>
              <w:t>Духовная сфера.</w:t>
            </w:r>
          </w:p>
        </w:tc>
        <w:tc>
          <w:tcPr>
            <w:tcW w:w="2694" w:type="dxa"/>
          </w:tcPr>
          <w:p w:rsidR="00695679" w:rsidRPr="00415185" w:rsidRDefault="00695679" w:rsidP="00C30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15185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695679" w:rsidRPr="00415185">
        <w:tc>
          <w:tcPr>
            <w:tcW w:w="1276" w:type="dxa"/>
          </w:tcPr>
          <w:p w:rsidR="00695679" w:rsidRPr="00415185" w:rsidRDefault="00695679" w:rsidP="00C30F22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695679" w:rsidRPr="00415185" w:rsidRDefault="00695679" w:rsidP="00445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знаний </w:t>
            </w:r>
            <w:r w:rsidRPr="00445E40">
              <w:rPr>
                <w:rFonts w:ascii="Times New Roman" w:hAnsi="Times New Roman" w:cs="Times New Roman"/>
                <w:sz w:val="24"/>
                <w:szCs w:val="24"/>
              </w:rPr>
              <w:t xml:space="preserve"> по курсу «Обществознание» </w:t>
            </w:r>
          </w:p>
        </w:tc>
        <w:tc>
          <w:tcPr>
            <w:tcW w:w="2694" w:type="dxa"/>
          </w:tcPr>
          <w:p w:rsidR="00695679" w:rsidRDefault="00695679" w:rsidP="00C30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695679" w:rsidRPr="00183FBE" w:rsidRDefault="00695679" w:rsidP="00445E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77B01" w:rsidRDefault="00677B01" w:rsidP="00CE3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7B01" w:rsidRDefault="00677B01" w:rsidP="00CE3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5679" w:rsidRDefault="00695679" w:rsidP="00CE3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3FBE">
        <w:rPr>
          <w:rFonts w:ascii="Times New Roman" w:hAnsi="Times New Roman" w:cs="Times New Roman"/>
          <w:b/>
          <w:bCs/>
          <w:sz w:val="24"/>
          <w:szCs w:val="24"/>
        </w:rPr>
        <w:t>Основное содержание.</w:t>
      </w:r>
    </w:p>
    <w:p w:rsidR="00695679" w:rsidRPr="00CE3CB8" w:rsidRDefault="00695679" w:rsidP="00A1413A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Политическая сфера – 12 ч.</w:t>
      </w:r>
    </w:p>
    <w:p w:rsidR="00695679" w:rsidRPr="00A1413A" w:rsidRDefault="00695679" w:rsidP="00A14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Темы: </w:t>
      </w:r>
      <w:proofErr w:type="gramStart"/>
      <w:r>
        <w:rPr>
          <w:rFonts w:ascii="Times New Roman" w:hAnsi="Times New Roman" w:cs="Times New Roman"/>
          <w:sz w:val="24"/>
          <w:szCs w:val="24"/>
        </w:rPr>
        <w:t>«Власть»,  «Государство»,  «Национально - государственное устройство»,  «Формы правления»,  «Политические режимы»,  «Гражданское общество и правовое государство»,  «Голосование, выборы и референдум»,  «Политические партии».</w:t>
      </w:r>
      <w:proofErr w:type="gramEnd"/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 Политический режим. Демократия, авторитаризм и тоталитаризм. Демократические ценности. Развитие демократии в современном мире. Гражданское общество и правовое государство. Условия и пути становления  гражданского общества и правового государства в РФ. Местное самоуправление.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695679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</w:t>
      </w:r>
    </w:p>
    <w:p w:rsidR="00695679" w:rsidRPr="00CE3CB8" w:rsidRDefault="00695679" w:rsidP="00CE3CB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413A">
        <w:rPr>
          <w:rFonts w:ascii="Times New Roman" w:hAnsi="Times New Roman" w:cs="Times New Roman"/>
          <w:b/>
          <w:bCs/>
          <w:sz w:val="24"/>
          <w:szCs w:val="24"/>
        </w:rPr>
        <w:t>Человек и его права – 12 ч.</w:t>
      </w:r>
    </w:p>
    <w:p w:rsidR="00695679" w:rsidRPr="00A1413A" w:rsidRDefault="00695679" w:rsidP="00A14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13A">
        <w:rPr>
          <w:rFonts w:ascii="Times New Roman" w:hAnsi="Times New Roman" w:cs="Times New Roman"/>
          <w:sz w:val="24"/>
          <w:szCs w:val="24"/>
        </w:rPr>
        <w:t>Тем</w:t>
      </w:r>
      <w:r>
        <w:rPr>
          <w:rFonts w:ascii="Times New Roman" w:hAnsi="Times New Roman" w:cs="Times New Roman"/>
          <w:sz w:val="24"/>
          <w:szCs w:val="24"/>
        </w:rPr>
        <w:t>ы: «Право», «Закон и власть», «Конституция», «Право и имущественные отношения», «Потребитель и его права», «Правовое регулирование трудовых отношений», «Правовые основы брака и семьи», «Правонарушение и виды юридической ответственности».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Право и его роль в жизни общества и государства. Принципы права.  Субъекты права.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Правовая информация.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lastRenderedPageBreak/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Презумпция невиновности.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Конституция  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 Механизмы реализации и защиты  прав и свобод человека  и гражданина. Особенности правового статуса несовершеннолетних.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Семейные правоотношения. Порядок и условия заключения брака. Права и обязанности родителей и детей. 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695679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Уголовное право.  Преступление (понятие, состав). Необходимая оборона и крайняя необходимость. Основания  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Пределы допустимой самообороны.</w:t>
      </w:r>
    </w:p>
    <w:p w:rsidR="00695679" w:rsidRPr="00CE3CB8" w:rsidRDefault="00695679" w:rsidP="00CE3CB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22CC">
        <w:rPr>
          <w:rFonts w:ascii="Times New Roman" w:hAnsi="Times New Roman" w:cs="Times New Roman"/>
          <w:b/>
          <w:bCs/>
          <w:sz w:val="24"/>
          <w:szCs w:val="24"/>
        </w:rPr>
        <w:t>Духовная сфера –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C22CC">
        <w:rPr>
          <w:rFonts w:ascii="Times New Roman" w:hAnsi="Times New Roman" w:cs="Times New Roman"/>
          <w:b/>
          <w:bCs/>
          <w:sz w:val="24"/>
          <w:szCs w:val="24"/>
        </w:rPr>
        <w:t xml:space="preserve"> ч.</w:t>
      </w:r>
    </w:p>
    <w:p w:rsidR="00695679" w:rsidRPr="00CC22CC" w:rsidRDefault="00695679" w:rsidP="00CC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Темы: «Культура», «Культурные нормы», «Формы культуры», «Религия», «Искусство», «Образование», «Наука. Роль науки в современном обществе».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 xml:space="preserve">Наука, ее значение 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695679" w:rsidRPr="006C5B1F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695679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1F">
        <w:rPr>
          <w:rFonts w:ascii="Times New Roman" w:hAnsi="Times New Roman" w:cs="Times New Roman"/>
          <w:sz w:val="24"/>
          <w:szCs w:val="24"/>
        </w:rPr>
        <w:t>Религия, религиозные организации и объединения, их роль в жизни современного общества. Свобода совести.</w:t>
      </w:r>
    </w:p>
    <w:p w:rsidR="00695679" w:rsidRPr="00677B01" w:rsidRDefault="00695679" w:rsidP="00C30F2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Обобщение и систематизация знаний  </w:t>
      </w:r>
      <w:r w:rsidRPr="00CE3CB8">
        <w:rPr>
          <w:rFonts w:ascii="Times New Roman" w:hAnsi="Times New Roman" w:cs="Times New Roman"/>
          <w:b/>
          <w:bCs/>
          <w:sz w:val="24"/>
          <w:szCs w:val="24"/>
        </w:rPr>
        <w:t xml:space="preserve"> по курсу «Обществознание»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- 2 ч</w:t>
      </w:r>
      <w:r w:rsidRPr="00CE3CB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95679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DAC" w:rsidRDefault="006A2DAC" w:rsidP="00C30F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2DAC" w:rsidRDefault="006A2DAC" w:rsidP="00C30F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5679" w:rsidRPr="00F16E31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6E31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уровню подготовки учащихся:</w:t>
      </w:r>
    </w:p>
    <w:p w:rsidR="00695679" w:rsidRDefault="00695679" w:rsidP="00C3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1.</w:t>
      </w:r>
      <w:r w:rsidRPr="00B95CCE">
        <w:rPr>
          <w:rFonts w:ascii="Times New Roman" w:hAnsi="Times New Roman" w:cs="Times New Roman"/>
          <w:sz w:val="24"/>
          <w:szCs w:val="24"/>
        </w:rPr>
        <w:tab/>
        <w:t>распознавать существенные признаки понятий, характерные черты социального объекта, элементы его описания;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2.</w:t>
      </w:r>
      <w:r w:rsidRPr="00B95CCE">
        <w:rPr>
          <w:rFonts w:ascii="Times New Roman" w:hAnsi="Times New Roman" w:cs="Times New Roman"/>
          <w:sz w:val="24"/>
          <w:szCs w:val="24"/>
        </w:rPr>
        <w:tab/>
        <w:t>определять понятие, социальное явление на основе его существенного признака, предложенной характеристики;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3.</w:t>
      </w:r>
      <w:r w:rsidRPr="00B95CCE">
        <w:rPr>
          <w:rFonts w:ascii="Times New Roman" w:hAnsi="Times New Roman" w:cs="Times New Roman"/>
          <w:sz w:val="24"/>
          <w:szCs w:val="24"/>
        </w:rPr>
        <w:tab/>
        <w:t xml:space="preserve">распознавать понятия и их составляющие: соотносить видовые понятия с </w:t>
      </w:r>
      <w:proofErr w:type="gramStart"/>
      <w:r w:rsidRPr="00B95CCE">
        <w:rPr>
          <w:rFonts w:ascii="Times New Roman" w:hAnsi="Times New Roman" w:cs="Times New Roman"/>
          <w:sz w:val="24"/>
          <w:szCs w:val="24"/>
        </w:rPr>
        <w:t>родовым</w:t>
      </w:r>
      <w:proofErr w:type="gramEnd"/>
      <w:r w:rsidRPr="00B95CCE">
        <w:rPr>
          <w:rFonts w:ascii="Times New Roman" w:hAnsi="Times New Roman" w:cs="Times New Roman"/>
          <w:sz w:val="24"/>
          <w:szCs w:val="24"/>
        </w:rPr>
        <w:t xml:space="preserve"> и исключать лишнее;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4.</w:t>
      </w:r>
      <w:r w:rsidRPr="00B95CCE">
        <w:rPr>
          <w:rFonts w:ascii="Times New Roman" w:hAnsi="Times New Roman" w:cs="Times New Roman"/>
          <w:sz w:val="24"/>
          <w:szCs w:val="24"/>
        </w:rPr>
        <w:tab/>
        <w:t>сравнивать социальные объекты, выявляя их общие черты и различия;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5.</w:t>
      </w:r>
      <w:r w:rsidRPr="00B95CCE">
        <w:rPr>
          <w:rFonts w:ascii="Times New Roman" w:hAnsi="Times New Roman" w:cs="Times New Roman"/>
          <w:sz w:val="24"/>
          <w:szCs w:val="24"/>
        </w:rPr>
        <w:tab/>
        <w:t xml:space="preserve">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нормами;  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6.</w:t>
      </w:r>
      <w:r w:rsidRPr="00B95CCE">
        <w:rPr>
          <w:rFonts w:ascii="Times New Roman" w:hAnsi="Times New Roman" w:cs="Times New Roman"/>
          <w:sz w:val="24"/>
          <w:szCs w:val="24"/>
        </w:rPr>
        <w:tab/>
        <w:t>осуществлять поиск социальной информации в различных источниках;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7.</w:t>
      </w:r>
      <w:r w:rsidRPr="00B95CCE">
        <w:rPr>
          <w:rFonts w:ascii="Times New Roman" w:hAnsi="Times New Roman" w:cs="Times New Roman"/>
          <w:sz w:val="24"/>
          <w:szCs w:val="24"/>
        </w:rPr>
        <w:tab/>
        <w:t>оценивать различные суждения о социальных объектах с точки зрения общественных наук;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8.</w:t>
      </w:r>
      <w:r w:rsidRPr="00B95CCE">
        <w:rPr>
          <w:rFonts w:ascii="Times New Roman" w:hAnsi="Times New Roman" w:cs="Times New Roman"/>
          <w:sz w:val="24"/>
          <w:szCs w:val="24"/>
        </w:rPr>
        <w:tab/>
        <w:t>анализировать, классифицировать, интерпретировать имеющуюся социальную информацию, соотносить ее со знаниями, полученными при изучении курса;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9.</w:t>
      </w:r>
      <w:r w:rsidRPr="00B95CCE">
        <w:rPr>
          <w:rFonts w:ascii="Times New Roman" w:hAnsi="Times New Roman" w:cs="Times New Roman"/>
          <w:sz w:val="24"/>
          <w:szCs w:val="24"/>
        </w:rPr>
        <w:tab/>
        <w:t>применять в предлагаемом контексте обществоведческие термины и понятия;</w:t>
      </w:r>
    </w:p>
    <w:p w:rsidR="00695679" w:rsidRPr="00B95CCE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10.</w:t>
      </w:r>
      <w:r w:rsidRPr="00B95CCE">
        <w:rPr>
          <w:rFonts w:ascii="Times New Roman" w:hAnsi="Times New Roman" w:cs="Times New Roman"/>
          <w:sz w:val="24"/>
          <w:szCs w:val="24"/>
        </w:rPr>
        <w:tab/>
        <w:t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</w:t>
      </w:r>
    </w:p>
    <w:p w:rsidR="00695679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CCE">
        <w:rPr>
          <w:rFonts w:ascii="Times New Roman" w:hAnsi="Times New Roman" w:cs="Times New Roman"/>
          <w:sz w:val="24"/>
          <w:szCs w:val="24"/>
        </w:rPr>
        <w:t>11.</w:t>
      </w:r>
      <w:r w:rsidRPr="00B95CCE">
        <w:rPr>
          <w:rFonts w:ascii="Times New Roman" w:hAnsi="Times New Roman" w:cs="Times New Roman"/>
          <w:sz w:val="24"/>
          <w:szCs w:val="24"/>
        </w:rPr>
        <w:tab/>
        <w:t>формулировать на основе приобретенных социально-гуманитарных знаний собственные суждения и аргументы по определенным проблемам; оценивать поведение людей с точки зрения социальных</w:t>
      </w:r>
      <w:r>
        <w:rPr>
          <w:rFonts w:ascii="Times New Roman" w:hAnsi="Times New Roman" w:cs="Times New Roman"/>
          <w:sz w:val="24"/>
          <w:szCs w:val="24"/>
        </w:rPr>
        <w:t xml:space="preserve"> ролей.</w:t>
      </w:r>
    </w:p>
    <w:p w:rsidR="00C84781" w:rsidRPr="00295B06" w:rsidRDefault="00677B0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1" w:rsidRPr="00295B06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DAC" w:rsidRPr="00295B06" w:rsidRDefault="006A2DAC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B01" w:rsidRPr="00677B01" w:rsidRDefault="00C84781" w:rsidP="00F16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B0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</w:t>
      </w:r>
      <w:r w:rsidR="00677B01">
        <w:rPr>
          <w:rFonts w:ascii="Times New Roman" w:hAnsi="Times New Roman" w:cs="Times New Roman"/>
          <w:sz w:val="24"/>
          <w:szCs w:val="24"/>
        </w:rPr>
        <w:t xml:space="preserve">   </w:t>
      </w:r>
      <w:r w:rsidR="00677B01" w:rsidRPr="00677B01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pPr w:leftFromText="180" w:rightFromText="180" w:vertAnchor="text" w:horzAnchor="margin" w:tblpY="813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00" w:firstRow="0" w:lastRow="0" w:firstColumn="0" w:lastColumn="1" w:noHBand="0" w:noVBand="0"/>
      </w:tblPr>
      <w:tblGrid>
        <w:gridCol w:w="817"/>
        <w:gridCol w:w="3544"/>
        <w:gridCol w:w="8221"/>
        <w:gridCol w:w="1418"/>
        <w:gridCol w:w="1276"/>
      </w:tblGrid>
      <w:tr w:rsidR="006A2DAC" w:rsidRPr="00EE51B0" w:rsidTr="006A2DAC">
        <w:trPr>
          <w:trHeight w:val="843"/>
        </w:trPr>
        <w:tc>
          <w:tcPr>
            <w:tcW w:w="817" w:type="dxa"/>
            <w:vMerge w:val="restart"/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1B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544" w:type="dxa"/>
            <w:vMerge w:val="restart"/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1B0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8221" w:type="dxa"/>
            <w:vMerge w:val="restart"/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1B0">
              <w:rPr>
                <w:rFonts w:ascii="Times New Roman" w:hAnsi="Times New Roman" w:cs="Times New Roman"/>
                <w:b/>
                <w:bCs/>
              </w:rPr>
              <w:t>Основные виды учебной деятельности учащихся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1B0"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006A2DAC" w:rsidRPr="00EE51B0" w:rsidTr="00911B0F">
        <w:trPr>
          <w:trHeight w:val="401"/>
        </w:trPr>
        <w:tc>
          <w:tcPr>
            <w:tcW w:w="817" w:type="dxa"/>
            <w:vMerge/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1B0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1B0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6A2DAC" w:rsidRPr="00EE51B0" w:rsidRDefault="006A2DAC" w:rsidP="006A2DA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Власть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51B0">
              <w:rPr>
                <w:rFonts w:ascii="Times New Roman" w:hAnsi="Times New Roman" w:cs="Times New Roman"/>
              </w:rPr>
              <w:t>Отработка навыка распознавать существенные признаки понятий, характерные черты социального объекта, элементы его описания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/09</w:t>
            </w:r>
          </w:p>
          <w:p w:rsidR="00911B0F" w:rsidRPr="00EE51B0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2-3</w:t>
            </w:r>
          </w:p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Государство</w:t>
            </w:r>
            <w:r w:rsidR="00FF55B7">
              <w:rPr>
                <w:sz w:val="22"/>
                <w:szCs w:val="22"/>
                <w:lang w:val="tt-RU"/>
              </w:rPr>
              <w:t>Дәүләт</w:t>
            </w:r>
          </w:p>
          <w:p w:rsidR="006A2DAC" w:rsidRPr="00EE51B0" w:rsidRDefault="006A2DAC" w:rsidP="006A2DAC">
            <w:pPr>
              <w:spacing w:line="240" w:lineRule="auto"/>
            </w:pP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умения применять в предлагаемом контексте обществоведческие термины и понятия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11B0F" w:rsidRPr="00EE51B0" w:rsidRDefault="00802D78" w:rsidP="00911B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  <w:lang w:val="en-US"/>
              </w:rPr>
              <w:t>/09 1</w:t>
            </w:r>
            <w:r>
              <w:rPr>
                <w:rFonts w:ascii="Times New Roman" w:hAnsi="Times New Roman" w:cs="Times New Roman"/>
              </w:rPr>
              <w:t>8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/09</w:t>
            </w:r>
          </w:p>
          <w:p w:rsidR="00911B0F" w:rsidRPr="00EE51B0" w:rsidRDefault="00802D78" w:rsidP="00911B0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/09 </w:t>
            </w:r>
            <w:r>
              <w:rPr>
                <w:rFonts w:ascii="Times New Roman" w:hAnsi="Times New Roman" w:cs="Times New Roman"/>
              </w:rPr>
              <w:t>22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Национальное государственное устройство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.М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илли дәүләт төзелеше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навыка проведения сравнительного анализа, анализ информации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802D78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 xml:space="preserve">/09 </w:t>
            </w:r>
            <w:r>
              <w:rPr>
                <w:rFonts w:ascii="Times New Roman" w:hAnsi="Times New Roman" w:cs="Times New Roman"/>
                <w:lang w:val="en-US"/>
              </w:rPr>
              <w:t>2/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911B0F" w:rsidRPr="00EE51B0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 xml:space="preserve">/09 </w:t>
            </w:r>
            <w:r>
              <w:rPr>
                <w:rFonts w:ascii="Times New Roman" w:hAnsi="Times New Roman" w:cs="Times New Roman"/>
              </w:rPr>
              <w:t>5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Формы правления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.И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дарә формалары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умения выделять существенные функции изучаемого предмета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465BCB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BCB">
              <w:rPr>
                <w:rFonts w:ascii="Times New Roman" w:hAnsi="Times New Roman" w:cs="Times New Roman"/>
                <w:lang w:val="en-US"/>
              </w:rPr>
              <w:t xml:space="preserve">/10 </w:t>
            </w:r>
          </w:p>
          <w:p w:rsidR="00911B0F" w:rsidRPr="00465BCB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65BCB">
              <w:rPr>
                <w:rFonts w:ascii="Times New Roman" w:hAnsi="Times New Roman" w:cs="Times New Roman"/>
              </w:rPr>
              <w:t>/10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Политические режимы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.С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әяси ре</w:t>
            </w:r>
            <w:r w:rsidR="00FF55B7">
              <w:rPr>
                <w:sz w:val="22"/>
                <w:szCs w:val="22"/>
              </w:rPr>
              <w:t>ж</w:t>
            </w:r>
            <w:r w:rsidR="00FF55B7">
              <w:rPr>
                <w:sz w:val="22"/>
                <w:szCs w:val="22"/>
                <w:lang w:val="tt-RU"/>
              </w:rPr>
              <w:t>имнар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навыка анализа информации, диспут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465BCB" w:rsidRDefault="00802D78" w:rsidP="00911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65BCB">
              <w:rPr>
                <w:rFonts w:ascii="Times New Roman" w:hAnsi="Times New Roman" w:cs="Times New Roman"/>
                <w:lang w:val="en-US"/>
              </w:rPr>
              <w:t xml:space="preserve">/10  </w:t>
            </w:r>
            <w:r>
              <w:rPr>
                <w:rFonts w:ascii="Times New Roman" w:hAnsi="Times New Roman" w:cs="Times New Roman"/>
              </w:rPr>
              <w:t>19</w:t>
            </w:r>
            <w:r w:rsidR="00465BCB">
              <w:rPr>
                <w:rFonts w:ascii="Times New Roman" w:hAnsi="Times New Roman" w:cs="Times New Roman"/>
                <w:lang w:val="en-US"/>
              </w:rPr>
              <w:t>/1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 xml:space="preserve">Гражданское общество и правовое </w:t>
            </w:r>
            <w:proofErr w:type="spellStart"/>
            <w:r w:rsidRPr="00EE51B0">
              <w:rPr>
                <w:sz w:val="22"/>
                <w:szCs w:val="22"/>
              </w:rPr>
              <w:t>государство</w:t>
            </w:r>
            <w:proofErr w:type="gramStart"/>
            <w:r w:rsidR="00FF55B7">
              <w:rPr>
                <w:sz w:val="22"/>
                <w:szCs w:val="22"/>
              </w:rPr>
              <w:t>.Г</w:t>
            </w:r>
            <w:proofErr w:type="gramEnd"/>
            <w:r w:rsidR="00FF55B7">
              <w:rPr>
                <w:sz w:val="22"/>
                <w:szCs w:val="22"/>
              </w:rPr>
              <w:t>ражданлык</w:t>
            </w:r>
            <w:proofErr w:type="spellEnd"/>
            <w:r w:rsidR="00FF55B7">
              <w:rPr>
                <w:sz w:val="22"/>
                <w:szCs w:val="22"/>
              </w:rPr>
              <w:t xml:space="preserve"> </w:t>
            </w:r>
            <w:r w:rsidR="00FF55B7">
              <w:rPr>
                <w:sz w:val="22"/>
                <w:szCs w:val="22"/>
                <w:lang w:val="tt-RU"/>
              </w:rPr>
              <w:t>җәмгыяте һәм хокуки дәүләт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Развитие умения проводить сравнительный анализ и делать выводы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65BCB">
              <w:rPr>
                <w:rFonts w:ascii="Times New Roman" w:hAnsi="Times New Roman" w:cs="Times New Roman"/>
                <w:lang w:val="en-US"/>
              </w:rPr>
              <w:t>/1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802D78" w:rsidRPr="00465BCB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9/11</w:t>
            </w:r>
          </w:p>
          <w:p w:rsidR="00911B0F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Голосование, выборы  и референдум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.С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айлаулар референдум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Продолжение развития умения сравнивать и делать выводы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/11</w:t>
            </w:r>
          </w:p>
          <w:p w:rsidR="00802D78" w:rsidRPr="00802D78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16/11</w:t>
            </w:r>
          </w:p>
          <w:p w:rsidR="00911B0F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Политические партии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.С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әяси партияләр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Продолжение развития умения сравнивать и делать выводы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/11</w:t>
            </w:r>
          </w:p>
          <w:p w:rsidR="00802D78" w:rsidRPr="00802D78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23/11</w:t>
            </w:r>
          </w:p>
          <w:p w:rsidR="00911B0F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EE51B0">
              <w:rPr>
                <w:rFonts w:ascii="Times New Roman" w:hAnsi="Times New Roman" w:cs="Times New Roman"/>
              </w:rPr>
              <w:t>Обобщение и систематизация знаний   по теме: «Политическая сфера»</w:t>
            </w:r>
            <w:proofErr w:type="gramStart"/>
            <w:r w:rsidR="00FF55B7">
              <w:rPr>
                <w:rFonts w:ascii="Times New Roman" w:hAnsi="Times New Roman" w:cs="Times New Roman"/>
                <w:lang w:val="tt-RU"/>
              </w:rPr>
              <w:t>.К</w:t>
            </w:r>
            <w:proofErr w:type="gramEnd"/>
            <w:r w:rsidR="00FF55B7">
              <w:rPr>
                <w:rFonts w:ascii="Times New Roman" w:hAnsi="Times New Roman" w:cs="Times New Roman"/>
                <w:lang w:val="tt-RU"/>
              </w:rPr>
              <w:t>абатлау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навыка сравнительного анализа материала, его классификация по существенным признакам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65BC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11</w:t>
            </w:r>
          </w:p>
          <w:p w:rsidR="00802D78" w:rsidRPr="00465BCB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30/11</w:t>
            </w:r>
          </w:p>
          <w:p w:rsidR="00911B0F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Право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.Х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окук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навыка распознавать существенные признаки понятий, характерные черты социального объекта, элементы его описания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465BCB" w:rsidRDefault="00802D78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65BCB">
              <w:rPr>
                <w:rFonts w:ascii="Times New Roman" w:hAnsi="Times New Roman" w:cs="Times New Roman"/>
                <w:lang w:val="en-US"/>
              </w:rPr>
              <w:t>/12</w:t>
            </w:r>
            <w:r>
              <w:rPr>
                <w:rFonts w:ascii="Times New Roman" w:hAnsi="Times New Roman" w:cs="Times New Roman"/>
              </w:rPr>
              <w:t xml:space="preserve"> 7/12</w:t>
            </w:r>
            <w:r w:rsidR="00465BC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11B0F" w:rsidRPr="00802D78" w:rsidRDefault="00465BCB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="00802D78">
              <w:rPr>
                <w:rFonts w:ascii="Times New Roman" w:hAnsi="Times New Roman" w:cs="Times New Roman"/>
              </w:rPr>
              <w:t>1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/12</w:t>
            </w:r>
            <w:r w:rsidR="00802D78">
              <w:rPr>
                <w:rFonts w:ascii="Times New Roman" w:hAnsi="Times New Roman" w:cs="Times New Roman"/>
              </w:rPr>
              <w:t xml:space="preserve"> 13/12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</w:rPr>
            </w:pPr>
            <w:r w:rsidRPr="00EE51B0">
              <w:rPr>
                <w:sz w:val="22"/>
                <w:szCs w:val="22"/>
              </w:rPr>
              <w:t>Закон и власть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.З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акон һәм власт</w:t>
            </w:r>
            <w:r w:rsidR="00FF55B7">
              <w:rPr>
                <w:sz w:val="22"/>
                <w:szCs w:val="22"/>
              </w:rPr>
              <w:t>ь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Систематизация  ранее изученного материала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465BCB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1B0F" w:rsidRPr="00802D78" w:rsidRDefault="00DF4C87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bookmarkStart w:id="0" w:name="_GoBack"/>
            <w:bookmarkEnd w:id="0"/>
            <w:r w:rsidR="00911B0F" w:rsidRPr="00EE51B0">
              <w:rPr>
                <w:rFonts w:ascii="Times New Roman" w:hAnsi="Times New Roman" w:cs="Times New Roman"/>
                <w:lang w:val="en-US"/>
              </w:rPr>
              <w:t>/12</w:t>
            </w:r>
            <w:r w:rsidR="00802D78">
              <w:rPr>
                <w:rFonts w:ascii="Times New Roman" w:hAnsi="Times New Roman" w:cs="Times New Roman"/>
              </w:rPr>
              <w:t xml:space="preserve"> 21/12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rPr>
          <w:trHeight w:val="798"/>
        </w:trPr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3544" w:type="dxa"/>
          </w:tcPr>
          <w:p w:rsidR="006A2DAC" w:rsidRPr="00EE51B0" w:rsidRDefault="006A2DAC" w:rsidP="006A2DAC">
            <w:pPr>
              <w:pStyle w:val="a6"/>
              <w:spacing w:after="0" w:afterAutospacing="0"/>
              <w:rPr>
                <w:sz w:val="22"/>
                <w:szCs w:val="22"/>
              </w:rPr>
            </w:pPr>
            <w:r w:rsidRPr="00EE51B0">
              <w:rPr>
                <w:sz w:val="22"/>
                <w:szCs w:val="22"/>
              </w:rPr>
              <w:t>Конституция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Развитие умения ориентироваться в потоке разнообразной информации и в типичных жизненных ситуациях с юридической точки зрения.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465BCB" w:rsidRDefault="00465BCB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11B0F" w:rsidRPr="00465BCB" w:rsidRDefault="00465BCB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/01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rPr>
          <w:trHeight w:val="798"/>
        </w:trPr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Право и имущественные отношения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.Х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окук һәм милек мөнәсәбәтләре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Продолжение формирования правовой культура, анализ и систематизация информации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465BCB" w:rsidRDefault="00465BCB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/01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rPr>
          <w:trHeight w:val="798"/>
        </w:trPr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Потребитель и его права</w:t>
            </w:r>
            <w:proofErr w:type="gramStart"/>
            <w:r w:rsidR="00FF55B7">
              <w:rPr>
                <w:sz w:val="22"/>
                <w:szCs w:val="22"/>
              </w:rPr>
              <w:t>.</w:t>
            </w:r>
            <w:r w:rsidR="00FF55B7">
              <w:rPr>
                <w:sz w:val="22"/>
                <w:szCs w:val="22"/>
                <w:lang w:val="tt-RU"/>
              </w:rPr>
              <w:t>К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улланучы һәм аның хокуклары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 xml:space="preserve">Коллективная беседа, диспут, работа </w:t>
            </w:r>
            <w:proofErr w:type="gramStart"/>
            <w:r w:rsidRPr="00EE51B0">
              <w:rPr>
                <w:rFonts w:ascii="Times New Roman" w:hAnsi="Times New Roman" w:cs="Times New Roman"/>
              </w:rPr>
              <w:t>в</w:t>
            </w:r>
            <w:proofErr w:type="gramEnd"/>
            <w:r w:rsidRPr="00EE51B0">
              <w:rPr>
                <w:rFonts w:ascii="Times New Roman" w:hAnsi="Times New Roman" w:cs="Times New Roman"/>
              </w:rPr>
              <w:t xml:space="preserve"> группа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  <w:lang w:val="en-US"/>
              </w:rPr>
              <w:t>3</w:t>
            </w:r>
            <w:r w:rsidR="00465BCB">
              <w:rPr>
                <w:rFonts w:ascii="Times New Roman" w:hAnsi="Times New Roman" w:cs="Times New Roman"/>
              </w:rPr>
              <w:t>0</w:t>
            </w:r>
            <w:r w:rsidR="00465BCB">
              <w:rPr>
                <w:rFonts w:ascii="Times New Roman" w:hAnsi="Times New Roman" w:cs="Times New Roman"/>
                <w:lang w:val="en-US"/>
              </w:rPr>
              <w:t>/0</w:t>
            </w:r>
            <w:r w:rsidR="00465BCB">
              <w:rPr>
                <w:rFonts w:ascii="Times New Roman" w:hAnsi="Times New Roman" w:cs="Times New Roman"/>
              </w:rPr>
              <w:t>1</w:t>
            </w:r>
          </w:p>
          <w:p w:rsidR="00911B0F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Правовое регулирование трудовых отношений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.Х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езмәт мөнәсәбәтләре һәм хезмәт хокукы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Анализ различных правовых ситуаций, поиск выхода с точки зрения закона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11B0F" w:rsidRPr="00465BCB" w:rsidRDefault="00465BCB" w:rsidP="00465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06/02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Правовые основы брака и семьи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.Г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аилә һәм канун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Анализ различных правовых ситуаций, поиск выхода с точки зрения закона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465BCB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/02</w:t>
            </w:r>
          </w:p>
          <w:p w:rsidR="00911B0F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Правонарушение и виды юридической ответственности</w:t>
            </w:r>
            <w:proofErr w:type="gramStart"/>
            <w:r w:rsidR="00FF55B7">
              <w:rPr>
                <w:sz w:val="22"/>
                <w:szCs w:val="22"/>
                <w:lang w:val="tt-RU"/>
              </w:rPr>
              <w:t>.Ю</w:t>
            </w:r>
            <w:proofErr w:type="gramEnd"/>
            <w:r w:rsidR="00FF55B7">
              <w:rPr>
                <w:sz w:val="22"/>
                <w:szCs w:val="22"/>
                <w:lang w:val="tt-RU"/>
              </w:rPr>
              <w:t>ридик җаваплылык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Анализ различных правовых ситуаций, поиск выхода с точки зрения закона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465BCB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/02</w:t>
            </w:r>
          </w:p>
          <w:p w:rsidR="00911B0F" w:rsidRPr="00EE51B0" w:rsidRDefault="00465BCB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/02</w:t>
            </w:r>
          </w:p>
          <w:p w:rsidR="00911B0F" w:rsidRPr="00465BCB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4" w:type="dxa"/>
          </w:tcPr>
          <w:p w:rsidR="006A2DAC" w:rsidRPr="00FF55B7" w:rsidRDefault="006A2DAC" w:rsidP="006A2DAC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EE51B0">
              <w:rPr>
                <w:rFonts w:ascii="Times New Roman" w:hAnsi="Times New Roman" w:cs="Times New Roman"/>
              </w:rPr>
              <w:t xml:space="preserve">  Обобщение и систематизация знаний   по теме: «Человек и его права»</w:t>
            </w:r>
            <w:proofErr w:type="gramStart"/>
            <w:r w:rsidR="00FF55B7">
              <w:rPr>
                <w:rFonts w:ascii="Times New Roman" w:hAnsi="Times New Roman" w:cs="Times New Roman"/>
                <w:lang w:val="tt-RU"/>
              </w:rPr>
              <w:t>.К</w:t>
            </w:r>
            <w:proofErr w:type="gramEnd"/>
            <w:r w:rsidR="00FF55B7">
              <w:rPr>
                <w:rFonts w:ascii="Times New Roman" w:hAnsi="Times New Roman" w:cs="Times New Roman"/>
                <w:lang w:val="tt-RU"/>
              </w:rPr>
              <w:t>абатлау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Анализ различных правовых ситуаций, поиск выхода с точки зрения закона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/03</w:t>
            </w:r>
          </w:p>
          <w:p w:rsidR="00911B0F" w:rsidRPr="003C6810" w:rsidRDefault="00911B0F" w:rsidP="003C68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25</w:t>
            </w:r>
          </w:p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6A2DAC" w:rsidRPr="00EE51B0" w:rsidRDefault="006A2DAC" w:rsidP="006A2DAC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A2DAC" w:rsidRPr="00FF55B7" w:rsidRDefault="006A2DAC" w:rsidP="006A2DAC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EE51B0">
              <w:rPr>
                <w:rFonts w:ascii="Times New Roman" w:hAnsi="Times New Roman" w:cs="Times New Roman"/>
              </w:rPr>
              <w:t>Культура</w:t>
            </w:r>
            <w:proofErr w:type="gramStart"/>
            <w:r w:rsidR="00FF55B7">
              <w:rPr>
                <w:rFonts w:ascii="Times New Roman" w:hAnsi="Times New Roman" w:cs="Times New Roman"/>
                <w:lang w:val="tt-RU"/>
              </w:rPr>
              <w:t>.М</w:t>
            </w:r>
            <w:proofErr w:type="gramEnd"/>
            <w:r w:rsidR="00FF55B7">
              <w:rPr>
                <w:rFonts w:ascii="Times New Roman" w:hAnsi="Times New Roman" w:cs="Times New Roman"/>
                <w:lang w:val="tt-RU"/>
              </w:rPr>
              <w:t>әдәният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Развитие навыков решения практических задач, практической работы с Конституцией РФ, законами, нормативными документами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/03</w:t>
            </w: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44" w:type="dxa"/>
          </w:tcPr>
          <w:p w:rsidR="006A2DAC" w:rsidRPr="000B5106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Культурные нормы</w:t>
            </w:r>
            <w:proofErr w:type="gramStart"/>
            <w:r w:rsidRPr="00EE51B0">
              <w:rPr>
                <w:sz w:val="22"/>
                <w:szCs w:val="22"/>
              </w:rPr>
              <w:t>.</w:t>
            </w:r>
            <w:r w:rsidR="000B5106">
              <w:rPr>
                <w:sz w:val="22"/>
                <w:szCs w:val="22"/>
                <w:lang w:val="tt-RU"/>
              </w:rPr>
              <w:t>М</w:t>
            </w:r>
            <w:proofErr w:type="gramEnd"/>
            <w:r w:rsidR="000B5106">
              <w:rPr>
                <w:sz w:val="22"/>
                <w:szCs w:val="22"/>
                <w:lang w:val="tt-RU"/>
              </w:rPr>
              <w:t>әдәният нормалары.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Систематизация  ранее изученного материала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3C681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/0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27</w:t>
            </w:r>
          </w:p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A2DAC" w:rsidRPr="000B5106" w:rsidRDefault="006A2DAC" w:rsidP="006A2DAC">
            <w:pPr>
              <w:pStyle w:val="a6"/>
              <w:spacing w:after="0" w:afterAutospacing="0"/>
              <w:rPr>
                <w:sz w:val="22"/>
                <w:szCs w:val="22"/>
              </w:rPr>
            </w:pPr>
            <w:r w:rsidRPr="00EE51B0">
              <w:rPr>
                <w:sz w:val="22"/>
                <w:szCs w:val="22"/>
              </w:rPr>
              <w:t>Формы культуры</w:t>
            </w:r>
            <w:proofErr w:type="gramStart"/>
            <w:r w:rsidR="000B5106">
              <w:rPr>
                <w:sz w:val="22"/>
                <w:szCs w:val="22"/>
                <w:lang w:val="tt-RU"/>
              </w:rPr>
              <w:t>.К</w:t>
            </w:r>
            <w:proofErr w:type="gramEnd"/>
            <w:r w:rsidR="000B5106">
              <w:rPr>
                <w:sz w:val="22"/>
                <w:szCs w:val="22"/>
                <w:lang w:val="tt-RU"/>
              </w:rPr>
              <w:t>ул</w:t>
            </w:r>
            <w:proofErr w:type="spellStart"/>
            <w:r w:rsidR="000B5106">
              <w:rPr>
                <w:sz w:val="22"/>
                <w:szCs w:val="22"/>
              </w:rPr>
              <w:t>ьтура</w:t>
            </w:r>
            <w:proofErr w:type="spellEnd"/>
            <w:r w:rsidR="000B5106">
              <w:rPr>
                <w:sz w:val="22"/>
                <w:szCs w:val="22"/>
              </w:rPr>
              <w:t xml:space="preserve"> </w:t>
            </w:r>
            <w:proofErr w:type="spellStart"/>
            <w:r w:rsidR="000B5106">
              <w:rPr>
                <w:sz w:val="22"/>
                <w:szCs w:val="22"/>
              </w:rPr>
              <w:t>формалары</w:t>
            </w:r>
            <w:proofErr w:type="spellEnd"/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навыков самостоятельно получать, систематизировать, анализировать и творчески перерабатывать информацию из различных источников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3C681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03/04</w:t>
            </w: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28-29</w:t>
            </w:r>
          </w:p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A2DAC" w:rsidRPr="00EE51B0" w:rsidRDefault="006A2DAC" w:rsidP="006A2DAC">
            <w:pPr>
              <w:pStyle w:val="a6"/>
              <w:spacing w:after="0" w:afterAutospacing="0"/>
              <w:rPr>
                <w:sz w:val="22"/>
                <w:szCs w:val="22"/>
              </w:rPr>
            </w:pPr>
            <w:proofErr w:type="spellStart"/>
            <w:r w:rsidRPr="00EE51B0">
              <w:rPr>
                <w:sz w:val="22"/>
                <w:szCs w:val="22"/>
              </w:rPr>
              <w:t>Религия</w:t>
            </w:r>
            <w:proofErr w:type="gramStart"/>
            <w:r w:rsidR="000B5106">
              <w:rPr>
                <w:sz w:val="22"/>
                <w:szCs w:val="22"/>
              </w:rPr>
              <w:t>.Д</w:t>
            </w:r>
            <w:proofErr w:type="gramEnd"/>
            <w:r w:rsidR="000B5106">
              <w:rPr>
                <w:sz w:val="22"/>
                <w:szCs w:val="22"/>
              </w:rPr>
              <w:t>ин</w:t>
            </w:r>
            <w:proofErr w:type="spellEnd"/>
            <w:r w:rsidRPr="00EE51B0">
              <w:rPr>
                <w:sz w:val="22"/>
                <w:szCs w:val="22"/>
              </w:rPr>
              <w:br/>
            </w:r>
          </w:p>
          <w:p w:rsidR="006A2DAC" w:rsidRPr="00EE51B0" w:rsidRDefault="006A2DAC" w:rsidP="006A2DAC">
            <w:pPr>
              <w:pStyle w:val="a6"/>
              <w:spacing w:after="0" w:afterAutospacing="0"/>
              <w:rPr>
                <w:sz w:val="22"/>
                <w:szCs w:val="22"/>
              </w:rPr>
            </w:pP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Продолжение формирования стремления к духовному самосовершенствованию. Отработка умения оценивать различные суждения о социальных объектах с точки зрения общественных наук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/04</w:t>
            </w:r>
          </w:p>
          <w:p w:rsidR="00911B0F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/04</w:t>
            </w: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44" w:type="dxa"/>
          </w:tcPr>
          <w:p w:rsidR="006A2DAC" w:rsidRPr="000B5106" w:rsidRDefault="006A2DAC" w:rsidP="006A2DAC">
            <w:pPr>
              <w:pStyle w:val="a6"/>
              <w:spacing w:after="0" w:afterAutospacing="0"/>
              <w:rPr>
                <w:sz w:val="22"/>
                <w:szCs w:val="22"/>
              </w:rPr>
            </w:pPr>
            <w:r w:rsidRPr="00EE51B0">
              <w:rPr>
                <w:sz w:val="22"/>
                <w:szCs w:val="22"/>
              </w:rPr>
              <w:t>Искусство</w:t>
            </w:r>
            <w:r w:rsidR="000B5106">
              <w:rPr>
                <w:sz w:val="22"/>
                <w:szCs w:val="22"/>
                <w:lang w:val="tt-RU"/>
              </w:rPr>
              <w:t>Сәнгат</w:t>
            </w:r>
            <w:r w:rsidR="000B5106">
              <w:rPr>
                <w:sz w:val="22"/>
                <w:szCs w:val="22"/>
              </w:rPr>
              <w:t>ь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навыков самостоятельно получать, систематизировать, анализировать и творчески перерабатывать информацию из различных источников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/04</w:t>
            </w: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44" w:type="dxa"/>
          </w:tcPr>
          <w:p w:rsidR="006A2DAC" w:rsidRPr="000B5106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proofErr w:type="spellStart"/>
            <w:r w:rsidRPr="00EE51B0">
              <w:rPr>
                <w:sz w:val="22"/>
                <w:szCs w:val="22"/>
              </w:rPr>
              <w:t>Образование</w:t>
            </w:r>
            <w:proofErr w:type="gramStart"/>
            <w:r w:rsidR="000B5106">
              <w:rPr>
                <w:sz w:val="22"/>
                <w:szCs w:val="22"/>
              </w:rPr>
              <w:t>.М</w:t>
            </w:r>
            <w:proofErr w:type="spellEnd"/>
            <w:proofErr w:type="gramEnd"/>
            <w:r w:rsidR="000B5106">
              <w:rPr>
                <w:sz w:val="22"/>
                <w:szCs w:val="22"/>
                <w:lang w:val="tt-RU"/>
              </w:rPr>
              <w:t>әгариф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Развитие навыков учащихся в оценке общественных явлений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51B0">
              <w:rPr>
                <w:rFonts w:ascii="Times New Roman" w:hAnsi="Times New Roman" w:cs="Times New Roman"/>
                <w:lang w:val="en-US"/>
              </w:rPr>
              <w:t>6/05</w:t>
            </w: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44" w:type="dxa"/>
          </w:tcPr>
          <w:p w:rsidR="006A2DAC" w:rsidRPr="00EE51B0" w:rsidRDefault="006A2DAC" w:rsidP="006A2DAC">
            <w:pPr>
              <w:pStyle w:val="a6"/>
              <w:spacing w:after="0" w:afterAutospacing="0"/>
              <w:rPr>
                <w:sz w:val="22"/>
                <w:szCs w:val="22"/>
              </w:rPr>
            </w:pPr>
            <w:r w:rsidRPr="00EE51B0">
              <w:rPr>
                <w:sz w:val="22"/>
                <w:szCs w:val="22"/>
              </w:rPr>
              <w:t>Наука</w:t>
            </w:r>
            <w:proofErr w:type="gramStart"/>
            <w:r w:rsidR="000B5106">
              <w:rPr>
                <w:sz w:val="22"/>
                <w:szCs w:val="22"/>
                <w:lang w:val="tt-RU"/>
              </w:rPr>
              <w:t>.Ф</w:t>
            </w:r>
            <w:proofErr w:type="gramEnd"/>
            <w:r w:rsidR="000B5106">
              <w:rPr>
                <w:sz w:val="22"/>
                <w:szCs w:val="22"/>
                <w:lang w:val="tt-RU"/>
              </w:rPr>
              <w:t>ән</w:t>
            </w:r>
            <w:r w:rsidRPr="00EE51B0">
              <w:rPr>
                <w:sz w:val="22"/>
                <w:szCs w:val="22"/>
              </w:rPr>
              <w:br/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умения применять в предлагаемом контексте обществоведческие термины и понятия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/05</w:t>
            </w:r>
          </w:p>
          <w:p w:rsidR="00911B0F" w:rsidRPr="003C6810" w:rsidRDefault="00911B0F" w:rsidP="003C68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44" w:type="dxa"/>
          </w:tcPr>
          <w:p w:rsidR="006A2DAC" w:rsidRPr="000B5106" w:rsidRDefault="006A2DAC" w:rsidP="006A2DAC">
            <w:pPr>
              <w:pStyle w:val="a6"/>
              <w:spacing w:after="0" w:afterAutospacing="0"/>
              <w:rPr>
                <w:sz w:val="22"/>
                <w:szCs w:val="22"/>
                <w:lang w:val="tt-RU"/>
              </w:rPr>
            </w:pPr>
            <w:r w:rsidRPr="00EE51B0">
              <w:rPr>
                <w:sz w:val="22"/>
                <w:szCs w:val="22"/>
              </w:rPr>
              <w:t>Роль науки в современном обществе</w:t>
            </w:r>
            <w:proofErr w:type="gramStart"/>
            <w:r w:rsidR="000B5106">
              <w:rPr>
                <w:sz w:val="22"/>
                <w:szCs w:val="22"/>
                <w:lang w:val="tt-RU"/>
              </w:rPr>
              <w:t>.Ф</w:t>
            </w:r>
            <w:proofErr w:type="gramEnd"/>
            <w:r w:rsidR="000B5106">
              <w:rPr>
                <w:sz w:val="22"/>
                <w:szCs w:val="22"/>
                <w:lang w:val="tt-RU"/>
              </w:rPr>
              <w:t>әннең тормыштагы роле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умения 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11B0F" w:rsidRPr="00EE51B0">
              <w:rPr>
                <w:rFonts w:ascii="Times New Roman" w:hAnsi="Times New Roman" w:cs="Times New Roman"/>
                <w:lang w:val="en-US"/>
              </w:rPr>
              <w:t>/05</w:t>
            </w:r>
          </w:p>
          <w:p w:rsidR="00911B0F" w:rsidRPr="003C6810" w:rsidRDefault="00911B0F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AC" w:rsidRPr="00EE51B0" w:rsidTr="00911B0F">
        <w:tc>
          <w:tcPr>
            <w:tcW w:w="817" w:type="dxa"/>
          </w:tcPr>
          <w:p w:rsidR="006A2DAC" w:rsidRPr="00EE51B0" w:rsidRDefault="006A2DAC" w:rsidP="006A2D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3544" w:type="dxa"/>
          </w:tcPr>
          <w:p w:rsidR="006A2DAC" w:rsidRPr="000B5106" w:rsidRDefault="006A2DAC" w:rsidP="006A2DAC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EE51B0">
              <w:rPr>
                <w:rFonts w:ascii="Times New Roman" w:hAnsi="Times New Roman" w:cs="Times New Roman"/>
              </w:rPr>
              <w:t>Итоговая аттестация</w:t>
            </w:r>
            <w:proofErr w:type="gramStart"/>
            <w:r w:rsidRPr="00EE51B0">
              <w:t>.</w:t>
            </w:r>
            <w:r w:rsidR="000B5106">
              <w:rPr>
                <w:lang w:val="tt-RU"/>
              </w:rPr>
              <w:t>Й</w:t>
            </w:r>
            <w:proofErr w:type="gramEnd"/>
            <w:r w:rsidR="000B5106">
              <w:rPr>
                <w:lang w:val="tt-RU"/>
              </w:rPr>
              <w:t>омгаклау</w:t>
            </w:r>
          </w:p>
        </w:tc>
        <w:tc>
          <w:tcPr>
            <w:tcW w:w="8221" w:type="dxa"/>
          </w:tcPr>
          <w:p w:rsidR="006A2DAC" w:rsidRPr="00EE51B0" w:rsidRDefault="006A2DAC" w:rsidP="006A2D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1B0">
              <w:rPr>
                <w:rFonts w:ascii="Times New Roman" w:hAnsi="Times New Roman" w:cs="Times New Roman"/>
              </w:rPr>
              <w:t>Отработка умения оценивать различные суждения о социальных объектах с точки зрения общественных наук. Систематизация  ранее изученного материала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2DAC" w:rsidRPr="00EE51B0" w:rsidRDefault="003C6810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26/05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A2DAC" w:rsidRPr="00EE51B0" w:rsidRDefault="006A2DAC" w:rsidP="006A2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5679" w:rsidRDefault="00695679" w:rsidP="00F1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B01" w:rsidRDefault="00677B01" w:rsidP="00476B72">
      <w:pPr>
        <w:rPr>
          <w:rFonts w:ascii="Times New Roman" w:hAnsi="Times New Roman" w:cs="Times New Roman"/>
          <w:b/>
        </w:rPr>
      </w:pPr>
    </w:p>
    <w:p w:rsidR="006A2DAC" w:rsidRDefault="006A2DAC" w:rsidP="00476B72">
      <w:pPr>
        <w:rPr>
          <w:rFonts w:ascii="Times New Roman" w:hAnsi="Times New Roman" w:cs="Times New Roman"/>
          <w:b/>
        </w:rPr>
      </w:pPr>
    </w:p>
    <w:p w:rsidR="006A2DAC" w:rsidRDefault="006A2DAC" w:rsidP="00476B72">
      <w:pPr>
        <w:rPr>
          <w:rFonts w:ascii="Times New Roman" w:hAnsi="Times New Roman" w:cs="Times New Roman"/>
          <w:b/>
        </w:rPr>
      </w:pPr>
    </w:p>
    <w:p w:rsidR="00476B72" w:rsidRPr="00476B72" w:rsidRDefault="00476B72" w:rsidP="00476B72">
      <w:pPr>
        <w:rPr>
          <w:rFonts w:ascii="Times New Roman" w:hAnsi="Times New Roman" w:cs="Times New Roman"/>
          <w:b/>
        </w:rPr>
      </w:pPr>
      <w:r w:rsidRPr="00476B72">
        <w:rPr>
          <w:rFonts w:ascii="Times New Roman" w:hAnsi="Times New Roman" w:cs="Times New Roman"/>
          <w:b/>
        </w:rPr>
        <w:t>Приложение:</w:t>
      </w:r>
    </w:p>
    <w:p w:rsidR="00476B72" w:rsidRPr="00476B72" w:rsidRDefault="00476B72" w:rsidP="00476B72">
      <w:pPr>
        <w:rPr>
          <w:rFonts w:ascii="Times New Roman" w:hAnsi="Times New Roman" w:cs="Times New Roman"/>
        </w:rPr>
      </w:pPr>
      <w:r w:rsidRPr="00476B72">
        <w:rPr>
          <w:rFonts w:ascii="Times New Roman" w:hAnsi="Times New Roman" w:cs="Times New Roman"/>
          <w:b/>
        </w:rPr>
        <w:t>КОНТРОЛЬНО - ИЗМЕРИТЕЛЬНЫЕ МАТЕРИАЛЫ.</w:t>
      </w:r>
    </w:p>
    <w:p w:rsidR="00AC1358" w:rsidRPr="00476B72" w:rsidRDefault="00AC1358" w:rsidP="00AC1358">
      <w:pPr>
        <w:rPr>
          <w:rFonts w:ascii="Times New Roman" w:hAnsi="Times New Roman" w:cs="Times New Roman"/>
        </w:rPr>
      </w:pPr>
    </w:p>
    <w:p w:rsidR="00AC1358" w:rsidRPr="00AC1358" w:rsidRDefault="00B37E16" w:rsidP="00AC13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 </w:t>
      </w:r>
      <w:r w:rsidR="00AC1358" w:rsidRPr="00AC1358">
        <w:rPr>
          <w:rFonts w:ascii="Times New Roman" w:hAnsi="Times New Roman" w:cs="Times New Roman"/>
          <w:sz w:val="24"/>
          <w:szCs w:val="24"/>
        </w:rPr>
        <w:t>по теме: «Политическая сфера».</w:t>
      </w:r>
    </w:p>
    <w:tbl>
      <w:tblPr>
        <w:tblW w:w="155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68"/>
        <w:gridCol w:w="10425"/>
      </w:tblGrid>
      <w:tr w:rsidR="00AC1358" w:rsidRPr="00677B01" w:rsidTr="00AC1358">
        <w:trPr>
          <w:trHeight w:val="1875"/>
        </w:trPr>
        <w:tc>
          <w:tcPr>
            <w:tcW w:w="516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C1358" w:rsidRPr="00677B01" w:rsidRDefault="00AC1358" w:rsidP="006A2DA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AC1358" w:rsidRPr="00677B01" w:rsidRDefault="00AC1358" w:rsidP="006A2DA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Вариант 1.</w:t>
            </w:r>
          </w:p>
          <w:p w:rsidR="00AC1358" w:rsidRPr="00677B01" w:rsidRDefault="00AC1358" w:rsidP="006A2D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Часть 1.</w:t>
            </w:r>
          </w:p>
          <w:p w:rsidR="00AC1358" w:rsidRPr="00677B01" w:rsidRDefault="00AC1358" w:rsidP="006A2D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1358" w:rsidRPr="00677B01" w:rsidRDefault="00AC1358" w:rsidP="006A2DA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Дайте определения терминам:</w:t>
            </w:r>
          </w:p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-избирательная система</w:t>
            </w:r>
          </w:p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-правовое государство</w:t>
            </w:r>
          </w:p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-государство</w:t>
            </w:r>
          </w:p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-форма правления</w:t>
            </w:r>
          </w:p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-политическая партия</w:t>
            </w:r>
          </w:p>
          <w:p w:rsidR="00AC1358" w:rsidRPr="00677B01" w:rsidRDefault="00AC1358" w:rsidP="006A2DAC">
            <w:pPr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</w:pPr>
          </w:p>
          <w:p w:rsidR="00AC1358" w:rsidRPr="00677B01" w:rsidRDefault="00AC1358" w:rsidP="006A2DAC">
            <w:pPr>
              <w:jc w:val="both"/>
              <w:rPr>
                <w:rFonts w:ascii="Times New Roman" w:eastAsia="Arial" w:hAnsi="Times New Roman" w:cs="Times New Roman"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1</w:t>
            </w:r>
            <w:proofErr w:type="gramEnd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. Какой признак отличает республику от других форм правления?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Arial" w:hAnsi="Times New Roman" w:cs="Times New Roman"/>
                <w:i/>
                <w:iCs/>
                <w:sz w:val="16"/>
                <w:szCs w:val="16"/>
              </w:rPr>
              <w:t xml:space="preserve">1)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передача власти по наследству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2)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власть, ограниченная парламентом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выборная власть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 </w:t>
            </w: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передача верховной власти по наследству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lastRenderedPageBreak/>
              <w:t>А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2</w:t>
            </w:r>
            <w:proofErr w:type="gramEnd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. Любое государство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 характеризуется: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Г) разделением властей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2)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наличием армии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осуществлением тотального контроля над личностью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многопартийностью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 xml:space="preserve">А3. Политическая партия </w:t>
            </w:r>
            <w:r w:rsidRPr="00677B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- </w:t>
            </w: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это организация, которая: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1)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борется за власть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2)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решает хозяйственные вопросы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объединяет людей по интересам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образуется стихийно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4</w:t>
            </w:r>
            <w:proofErr w:type="gramEnd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. Политическим режимом называют: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1)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форму государства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2)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способ осуществления власти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наличие репрессивных органов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официальную идеологию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А5. К формам территориально-государственного устройства относится: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1) республика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2) демократия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3) монархия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4) федерация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6</w:t>
            </w:r>
            <w:proofErr w:type="gramEnd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 xml:space="preserve">. Пропорциональная избирательная система отличается от 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мажоритарной</w:t>
            </w:r>
            <w:proofErr w:type="gramEnd"/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тем, что: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А. Выборы являются всеобщими и равными.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Б. Избиратель голосует за списки кандидатов от избирательных объединений.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верно только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2)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верно только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 Б</w:t>
            </w:r>
            <w:proofErr w:type="gramEnd"/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верны оба суждения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оба суждения неверны  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7</w:t>
            </w:r>
            <w:proofErr w:type="gramEnd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. Исключительным признаком правового государства является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1)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суверенитет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2)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наличие национальной валюты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разделение властей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институт президентства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А8 . Какой из признаков не характеризует государство?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1)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политические партии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2)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суверенитет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3)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правоохранительные органы</w:t>
            </w:r>
          </w:p>
          <w:p w:rsidR="00AC1358" w:rsidRPr="00677B01" w:rsidRDefault="00AC1358" w:rsidP="006A2DAC">
            <w:pPr>
              <w:autoSpaceDE w:val="0"/>
              <w:jc w:val="center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</w:p>
          <w:p w:rsidR="00AC1358" w:rsidRPr="00677B01" w:rsidRDefault="00AC1358" w:rsidP="006A2DAC">
            <w:pPr>
              <w:autoSpaceDE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AC1358" w:rsidRPr="00677B01" w:rsidRDefault="00AC1358" w:rsidP="006A2DAC">
            <w:pPr>
              <w:autoSpaceDE w:val="0"/>
              <w:jc w:val="center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lastRenderedPageBreak/>
              <w:t>часть 2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1</w:t>
            </w:r>
            <w:proofErr w:type="gramEnd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.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 Вставьте пропущенное слово: «Основными формами правления являются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 </w:t>
            </w: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?..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и республика». 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2</w:t>
            </w:r>
            <w:proofErr w:type="gramEnd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. Установите соответствие между типами политических режимов и их признаками.</w:t>
            </w:r>
          </w:p>
          <w:tbl>
            <w:tblPr>
              <w:tblW w:w="0" w:type="auto"/>
              <w:tblInd w:w="1281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529"/>
              <w:gridCol w:w="2529"/>
            </w:tblGrid>
            <w:tr w:rsidR="00AC1358" w:rsidRPr="00677B01" w:rsidTr="00AC1358"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C1358" w:rsidRPr="00677B01" w:rsidRDefault="00AC1358" w:rsidP="006A2DAC">
                  <w:pPr>
                    <w:autoSpaceDE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77B01">
                    <w:rPr>
                      <w:rFonts w:ascii="Times New Roman" w:eastAsia="HiddenHorzOCR" w:hAnsi="Times New Roman" w:cs="Times New Roman"/>
                      <w:sz w:val="16"/>
                      <w:szCs w:val="16"/>
                    </w:rPr>
                    <w:t>ТИП ПОЛИТИЧЕСКОГО РЕЖИМА</w:t>
                  </w:r>
                </w:p>
              </w:tc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C1358" w:rsidRPr="00677B01" w:rsidRDefault="00AC1358" w:rsidP="006A2DAC">
                  <w:pPr>
                    <w:pStyle w:val="ae"/>
                    <w:rPr>
                      <w:sz w:val="16"/>
                      <w:szCs w:val="16"/>
                    </w:rPr>
                  </w:pPr>
                </w:p>
              </w:tc>
            </w:tr>
            <w:tr w:rsidR="00AC1358" w:rsidRPr="00677B01" w:rsidTr="00AC1358">
              <w:trPr>
                <w:trHeight w:val="1524"/>
              </w:trPr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C1358" w:rsidRPr="00677B01" w:rsidRDefault="00AC1358" w:rsidP="006A2DAC">
                  <w:pPr>
                    <w:pStyle w:val="ae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а</w:t>
                  </w:r>
                  <w:proofErr w:type="gramStart"/>
                  <w:r w:rsidRPr="00677B01">
                    <w:rPr>
                      <w:sz w:val="16"/>
                      <w:szCs w:val="16"/>
                    </w:rPr>
                    <w:t>)т</w:t>
                  </w:r>
                  <w:proofErr w:type="gramEnd"/>
                  <w:r w:rsidRPr="00677B01">
                    <w:rPr>
                      <w:sz w:val="16"/>
                      <w:szCs w:val="16"/>
                    </w:rPr>
                    <w:t>оталитарный</w:t>
                  </w:r>
                </w:p>
                <w:p w:rsidR="00AC1358" w:rsidRPr="00677B01" w:rsidRDefault="00AC1358" w:rsidP="006A2DAC">
                  <w:pPr>
                    <w:pStyle w:val="ae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б</w:t>
                  </w:r>
                  <w:proofErr w:type="gramStart"/>
                  <w:r w:rsidRPr="00677B01">
                    <w:rPr>
                      <w:sz w:val="16"/>
                      <w:szCs w:val="16"/>
                    </w:rPr>
                    <w:t>)д</w:t>
                  </w:r>
                  <w:proofErr w:type="gramEnd"/>
                  <w:r w:rsidRPr="00677B01">
                    <w:rPr>
                      <w:sz w:val="16"/>
                      <w:szCs w:val="16"/>
                    </w:rPr>
                    <w:t>емократический</w:t>
                  </w:r>
                </w:p>
              </w:tc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C1358" w:rsidRPr="00677B01" w:rsidRDefault="00AC1358" w:rsidP="006A2DAC">
                  <w:pPr>
                    <w:pStyle w:val="ae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1.разделение властей</w:t>
                  </w:r>
                </w:p>
                <w:p w:rsidR="00AC1358" w:rsidRPr="00677B01" w:rsidRDefault="00AC1358" w:rsidP="006A2DAC">
                  <w:pPr>
                    <w:pStyle w:val="ae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2.политический плюрализм</w:t>
                  </w:r>
                </w:p>
                <w:p w:rsidR="00AC1358" w:rsidRPr="00677B01" w:rsidRDefault="00AC1358" w:rsidP="006A2DAC">
                  <w:pPr>
                    <w:pStyle w:val="ae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3.политический монополизм</w:t>
                  </w:r>
                </w:p>
                <w:p w:rsidR="00AC1358" w:rsidRPr="00677B01" w:rsidRDefault="00AC1358" w:rsidP="006A2DAC">
                  <w:pPr>
                    <w:pStyle w:val="ae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4.свобода слова</w:t>
                  </w:r>
                </w:p>
              </w:tc>
            </w:tr>
          </w:tbl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В3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Н</w:t>
            </w:r>
            <w:proofErr w:type="gramEnd"/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айдите в списке </w:t>
            </w: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 xml:space="preserve">формы </w:t>
            </w: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государственного правления:</w:t>
            </w:r>
          </w:p>
          <w:p w:rsidR="00AC1358" w:rsidRPr="00677B01" w:rsidRDefault="00AC1358" w:rsidP="00AC1358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диктатура                      4. 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унитарное</w:t>
            </w:r>
            <w:proofErr w:type="gramEnd"/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 xml:space="preserve"> гос-во</w:t>
            </w:r>
          </w:p>
          <w:p w:rsidR="00AC1358" w:rsidRPr="00677B01" w:rsidRDefault="00AC1358" w:rsidP="00AC1358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республика                    5.монархия</w:t>
            </w:r>
          </w:p>
          <w:p w:rsidR="00AC1358" w:rsidRPr="00677B01" w:rsidRDefault="00AC1358" w:rsidP="00AC1358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rPr>
                <w:rFonts w:ascii="Times New Roman" w:eastAsia="HiddenHorzOCR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sz w:val="16"/>
                <w:szCs w:val="16"/>
              </w:rPr>
              <w:t>3демократия                  6.федерация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  <w:t>4</w:t>
            </w:r>
            <w:proofErr w:type="gramEnd"/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 xml:space="preserve">Найдите в приведенном перечне граждан, достигших возраста гражданской зрелости (18 лет), </w:t>
            </w:r>
            <w:r w:rsidRPr="00677B01">
              <w:rPr>
                <w:rFonts w:ascii="Times New Roman" w:eastAsia="SchoolBookC" w:hAnsi="Times New Roman" w:cs="Times New Roman"/>
                <w:b/>
                <w:bCs/>
                <w:sz w:val="16"/>
                <w:szCs w:val="16"/>
              </w:rPr>
              <w:t>которые имеют право участвовать в выборах</w:t>
            </w: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 xml:space="preserve"> в качестве избирателей.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1) выпускник военного вуза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2) военнослужащий срочной службы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lastRenderedPageBreak/>
              <w:t>3) человек, отбывающий срок в местах заключения по решению суда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4) человек, находящийся под следствием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5) домохозяйка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6) человек, признанный судом недееспособным по причине болезни</w:t>
            </w:r>
          </w:p>
          <w:p w:rsidR="00AC1358" w:rsidRPr="00677B01" w:rsidRDefault="00802D7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HiddenHorzOCR" w:hAnsi="Times New Roman" w:cs="Times New Roman"/>
                <w:b/>
                <w:bCs/>
                <w:i/>
                <w:iCs/>
                <w:noProof/>
                <w:sz w:val="16"/>
                <w:szCs w:val="16"/>
                <w:u w:val="single"/>
                <w:lang w:eastAsia="ru-RU"/>
              </w:rPr>
              <w:pict>
                <v:rect id="_x0000_s1026" style="position:absolute;left:0;text-align:left;margin-left:129.05pt;margin-top:3.65pt;width:76.5pt;height:41.15pt;z-index:1">
                  <v:textbox style="mso-next-textbox:#_x0000_s1026">
                    <w:txbxContent>
                      <w:p w:rsidR="00802D78" w:rsidRPr="00CD18F5" w:rsidRDefault="00802D78" w:rsidP="00AC1358">
                        <w:pPr>
                          <w:rPr>
                            <w:sz w:val="20"/>
                            <w:szCs w:val="20"/>
                          </w:rPr>
                        </w:pPr>
                        <w:r w:rsidRPr="00CD18F5">
                          <w:rPr>
                            <w:sz w:val="20"/>
                            <w:szCs w:val="20"/>
                          </w:rPr>
                          <w:t>Форма государст</w:t>
                        </w:r>
                        <w:r>
                          <w:rPr>
                            <w:sz w:val="20"/>
                            <w:szCs w:val="20"/>
                          </w:rPr>
                          <w:t>ва</w:t>
                        </w:r>
                      </w:p>
                    </w:txbxContent>
                  </v:textbox>
                </v:rect>
              </w:pict>
            </w:r>
            <w:r w:rsidR="00AC1358" w:rsidRPr="00677B01">
              <w:rPr>
                <w:rFonts w:ascii="Times New Roman" w:eastAsia="SchoolBookC" w:hAnsi="Times New Roman" w:cs="Times New Roman"/>
                <w:b/>
                <w:bCs/>
                <w:sz w:val="16"/>
                <w:szCs w:val="16"/>
              </w:rPr>
              <w:t>В.5 Заполни схему: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AC1358" w:rsidRPr="00677B01" w:rsidRDefault="00802D78" w:rsidP="006A2DAC">
            <w:pPr>
              <w:autoSpaceDE w:val="0"/>
              <w:jc w:val="center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eastAsia="HiddenHorzOCR" w:hAnsi="Times New Roman" w:cs="Times New Roman"/>
                <w:b/>
                <w:bCs/>
                <w:i/>
                <w:iCs/>
                <w:noProof/>
                <w:sz w:val="16"/>
                <w:szCs w:val="16"/>
                <w:lang w:eastAsia="ru-RU"/>
              </w:rPr>
              <w:pict>
                <v:line id="_x0000_s1029" style="position:absolute;left:0;text-align:left;z-index:4" from="217.15pt,9.4pt" to="266.85pt,48.35pt">
                  <v:stroke endarrow="block"/>
                </v:line>
              </w:pict>
            </w:r>
            <w:r>
              <w:rPr>
                <w:rFonts w:ascii="Times New Roman" w:eastAsia="HiddenHorzOCR" w:hAnsi="Times New Roman" w:cs="Times New Roman"/>
                <w:b/>
                <w:bCs/>
                <w:i/>
                <w:iCs/>
                <w:noProof/>
                <w:sz w:val="16"/>
                <w:szCs w:val="16"/>
                <w:lang w:eastAsia="ru-RU"/>
              </w:rPr>
              <w:pict>
                <v:line id="_x0000_s1028" style="position:absolute;left:0;text-align:left;z-index:3" from="167.15pt,9.4pt" to="167.9pt,48.35pt">
                  <v:stroke endarrow="block"/>
                </v:line>
              </w:pict>
            </w:r>
            <w:r>
              <w:rPr>
                <w:rFonts w:ascii="Times New Roman" w:eastAsia="HiddenHorzOCR" w:hAnsi="Times New Roman" w:cs="Times New Roman"/>
                <w:b/>
                <w:bCs/>
                <w:i/>
                <w:iCs/>
                <w:noProof/>
                <w:sz w:val="16"/>
                <w:szCs w:val="16"/>
                <w:lang w:eastAsia="ru-RU"/>
              </w:rPr>
              <w:pict>
                <v:line id="_x0000_s1027" style="position:absolute;left:0;text-align:left;flip:x;z-index:2" from="63.3pt,10.55pt" to="128.55pt,38.3pt">
                  <v:stroke endarrow="block"/>
                </v:line>
              </w:pict>
            </w:r>
          </w:p>
          <w:p w:rsidR="00AC1358" w:rsidRPr="00677B01" w:rsidRDefault="00AC1358" w:rsidP="006A2DAC">
            <w:pPr>
              <w:autoSpaceDE w:val="0"/>
              <w:jc w:val="center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AC1358" w:rsidRPr="00677B01" w:rsidRDefault="00802D78" w:rsidP="006A2DAC">
            <w:pPr>
              <w:autoSpaceDE w:val="0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eastAsia="HiddenHorzOCR" w:hAnsi="Times New Roman" w:cs="Times New Roman"/>
                <w:b/>
                <w:bCs/>
                <w:i/>
                <w:iCs/>
                <w:noProof/>
                <w:sz w:val="16"/>
                <w:szCs w:val="16"/>
                <w:u w:val="single"/>
                <w:lang w:eastAsia="ru-RU"/>
              </w:rPr>
              <w:pict>
                <v:roundrect id="_x0000_s1031" style="position:absolute;margin-left:148.8pt;margin-top:8.5pt;width:68.35pt;height:30.4pt;z-index:6" arcsize="10923f"/>
              </w:pict>
            </w:r>
            <w:r>
              <w:rPr>
                <w:rFonts w:ascii="Times New Roman" w:eastAsia="HiddenHorzOCR" w:hAnsi="Times New Roman" w:cs="Times New Roman"/>
                <w:b/>
                <w:bCs/>
                <w:i/>
                <w:iCs/>
                <w:noProof/>
                <w:sz w:val="16"/>
                <w:szCs w:val="16"/>
                <w:lang w:eastAsia="ru-RU"/>
              </w:rPr>
              <w:pict>
                <v:roundrect id="_x0000_s1032" style="position:absolute;margin-left:252.65pt;margin-top:8.5pt;width:62.2pt;height:30.4pt;z-index:7" arcsize="10923f"/>
              </w:pict>
            </w:r>
            <w:r>
              <w:rPr>
                <w:rFonts w:ascii="Times New Roman" w:eastAsia="HiddenHorzOCR" w:hAnsi="Times New Roman" w:cs="Times New Roman"/>
                <w:b/>
                <w:bCs/>
                <w:i/>
                <w:iCs/>
                <w:noProof/>
                <w:sz w:val="16"/>
                <w:szCs w:val="16"/>
                <w:lang w:eastAsia="ru-RU"/>
              </w:rPr>
              <w:pict>
                <v:rect id="_x0000_s1030" style="position:absolute;margin-left:-.1pt;margin-top:3.65pt;width:75pt;height:35.25pt;z-index:5">
                  <v:textbox style="mso-next-textbox:#_x0000_s1030">
                    <w:txbxContent>
                      <w:p w:rsidR="00802D78" w:rsidRPr="008A2F57" w:rsidRDefault="00802D78" w:rsidP="00AC1358">
                        <w:pPr>
                          <w:rPr>
                            <w:sz w:val="20"/>
                            <w:szCs w:val="20"/>
                          </w:rPr>
                        </w:pPr>
                        <w:r w:rsidRPr="008A2F57">
                          <w:rPr>
                            <w:sz w:val="20"/>
                            <w:szCs w:val="20"/>
                          </w:rPr>
                          <w:t>Форма правления</w:t>
                        </w:r>
                      </w:p>
                    </w:txbxContent>
                  </v:textbox>
                </v:rect>
              </w:pict>
            </w:r>
            <w:r w:rsidR="00AC1358"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?                       </w:t>
            </w:r>
          </w:p>
          <w:p w:rsidR="00AC1358" w:rsidRPr="00677B01" w:rsidRDefault="00AC1358" w:rsidP="006A2DAC">
            <w:pPr>
              <w:autoSpaceDE w:val="0"/>
              <w:jc w:val="center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AC1358" w:rsidRPr="00677B01" w:rsidRDefault="00AC1358" w:rsidP="006A2DAC">
            <w:pPr>
              <w:autoSpaceDE w:val="0"/>
              <w:jc w:val="center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>часть 3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AC1358" w:rsidRPr="00677B01" w:rsidRDefault="00AC1358" w:rsidP="006A2DAC">
            <w:pPr>
              <w:autoSpaceDE w:val="0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>1</w:t>
            </w:r>
            <w:proofErr w:type="gramEnd"/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Организация подала заявку в Министерство юстиции Российской Федерации на регистрацию в качестве политической партии. Какие три условия необходимы ей по закону, чтобы за-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явка была удовлетворена?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SchoolBookC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>2</w:t>
            </w:r>
            <w:proofErr w:type="gramEnd"/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SchoolBookC-Bold" w:hAnsi="Times New Roman" w:cs="Times New Roman"/>
                <w:b/>
                <w:bCs/>
                <w:sz w:val="16"/>
                <w:szCs w:val="16"/>
              </w:rPr>
            </w:pP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 xml:space="preserve">Вам поручено подготовить развернутый ответ по теме </w:t>
            </w:r>
            <w:r w:rsidRPr="00677B01">
              <w:rPr>
                <w:rFonts w:ascii="Times New Roman" w:eastAsia="SchoolBookC-Bold" w:hAnsi="Times New Roman" w:cs="Times New Roman"/>
                <w:b/>
                <w:bCs/>
                <w:sz w:val="16"/>
                <w:szCs w:val="16"/>
              </w:rPr>
              <w:t>«Выборы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eastAsia="SchoolBookC-Bold" w:hAnsi="Times New Roman" w:cs="Times New Roman"/>
                <w:b/>
                <w:bCs/>
                <w:sz w:val="16"/>
                <w:szCs w:val="16"/>
              </w:rPr>
              <w:t>и их роль в политической жизни общества»</w:t>
            </w:r>
            <w:r w:rsidRPr="00677B01">
              <w:rPr>
                <w:rFonts w:ascii="Times New Roman" w:eastAsia="SchoolBookC" w:hAnsi="Times New Roman" w:cs="Times New Roman"/>
                <w:sz w:val="16"/>
                <w:szCs w:val="16"/>
              </w:rPr>
              <w:t>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      </w:r>
          </w:p>
          <w:p w:rsidR="00AC1358" w:rsidRPr="00677B01" w:rsidRDefault="00AC1358" w:rsidP="006A2DAC">
            <w:pPr>
              <w:autoSpaceDE w:val="0"/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С3. Эссе </w:t>
            </w: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>«Когда правит тиран, народ молчит, а законы не действуют». (Саади</w:t>
            </w:r>
            <w:proofErr w:type="gramStart"/>
            <w:r w:rsidRPr="00677B01">
              <w:rPr>
                <w:rFonts w:ascii="Times New Roman" w:eastAsia="HiddenHorzOCR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677B01">
              <w:rPr>
                <w:rFonts w:ascii="Times New Roman" w:eastAsia="Arial" w:hAnsi="Times New Roman" w:cs="Times New Roman"/>
                <w:b/>
                <w:bCs/>
                <w:i/>
                <w:iCs/>
                <w:sz w:val="16"/>
                <w:szCs w:val="16"/>
              </w:rPr>
              <w:t>)</w:t>
            </w:r>
            <w:proofErr w:type="gramEnd"/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eastAsia="HiddenHorzOCR" w:hAnsi="Times New Roman" w:cs="Times New Roman"/>
                <w:b/>
                <w:bCs/>
                <w:sz w:val="16"/>
                <w:szCs w:val="16"/>
              </w:rPr>
            </w:pPr>
          </w:p>
          <w:p w:rsidR="00AC1358" w:rsidRPr="00677B01" w:rsidRDefault="00AC1358" w:rsidP="006A2DAC">
            <w:pPr>
              <w:autoSpaceDE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C1358" w:rsidRDefault="00AC1358" w:rsidP="00F16E31">
      <w:pPr>
        <w:tabs>
          <w:tab w:val="left" w:pos="1423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C1358" w:rsidRPr="00677B01" w:rsidRDefault="00AC1358" w:rsidP="00AC1358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>Тест по теме «Права Человека и гражданина»</w:t>
      </w:r>
    </w:p>
    <w:p w:rsidR="00AC1358" w:rsidRPr="00677B01" w:rsidRDefault="00AC1358" w:rsidP="00AC1358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 xml:space="preserve">Вариант </w:t>
      </w:r>
      <w:r w:rsidRPr="00677B01">
        <w:rPr>
          <w:rFonts w:ascii="Times New Roman" w:hAnsi="Times New Roman"/>
          <w:bCs w:val="0"/>
          <w:sz w:val="16"/>
          <w:szCs w:val="16"/>
          <w:lang w:val="en-US"/>
        </w:rPr>
        <w:t>I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1. Права человека - это: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исключительная льгота, предоставляемая кому-либо в отличие от других;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узаконенная возможность что-то делать, удовлетворять свои потребности;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отсутствие каких-либо ограничений.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2. В зависимости от чего человек обладает всеми правами и свободами?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от национальности, расы;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lastRenderedPageBreak/>
        <w:t xml:space="preserve">Б) пола; 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религии;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Г) от богатства; 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Д) политических убеждений;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Е) ни от чего, (все должны обладать равными правами).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3. Герои известной серии «Бременские музыканты» поют:</w:t>
      </w: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br/>
        <w:t>«Нам дворцов заманчивые своды не заменят никогда свободы…»</w:t>
      </w: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br/>
        <w:t>Почему люди ценят свободу выше богатства?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её ценят те, кто не был богат;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так считают только романтики;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это неотъемлемое право человека.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 xml:space="preserve">4.  В каких международных документах закреплены права ребенка? 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«Декларация прав ребенка" (1959г.);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«Всеобщая декларация прав человека" (1948г.);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«Конвенция о правах ребенка" (1989г.)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5. Ребенком считается любое лицо: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А) не </w:t>
      </w:r>
      <w:proofErr w:type="gramStart"/>
      <w:r w:rsidRPr="00677B01">
        <w:rPr>
          <w:rStyle w:val="c0"/>
          <w:rFonts w:ascii="Times New Roman" w:hAnsi="Times New Roman" w:cs="Times New Roman"/>
          <w:sz w:val="16"/>
          <w:szCs w:val="16"/>
        </w:rPr>
        <w:t>достигшее</w:t>
      </w:r>
      <w:proofErr w:type="gramEnd"/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 18 лет;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Б) не </w:t>
      </w:r>
      <w:proofErr w:type="gramStart"/>
      <w:r w:rsidRPr="00677B01">
        <w:rPr>
          <w:rStyle w:val="c0"/>
          <w:rFonts w:ascii="Times New Roman" w:hAnsi="Times New Roman" w:cs="Times New Roman"/>
          <w:sz w:val="16"/>
          <w:szCs w:val="16"/>
        </w:rPr>
        <w:t>достигшее</w:t>
      </w:r>
      <w:proofErr w:type="gramEnd"/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 16 лет;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В) не </w:t>
      </w:r>
      <w:proofErr w:type="gramStart"/>
      <w:r w:rsidRPr="00677B01">
        <w:rPr>
          <w:rStyle w:val="c0"/>
          <w:rFonts w:ascii="Times New Roman" w:hAnsi="Times New Roman" w:cs="Times New Roman"/>
          <w:sz w:val="16"/>
          <w:szCs w:val="16"/>
        </w:rPr>
        <w:t>достигшее</w:t>
      </w:r>
      <w:proofErr w:type="gramEnd"/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 14 лет.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 xml:space="preserve">6. Права человека связаны </w:t>
      </w:r>
      <w:proofErr w:type="gramStart"/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с</w:t>
      </w:r>
      <w:proofErr w:type="gramEnd"/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гражданством;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фактом рождения;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lastRenderedPageBreak/>
        <w:t>В) общей правоспособностью.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7. Укажите универсальные международные документы в области прав человека.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Европейская конвенция о защите прав человека и основных свобод;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Международный пакт о социальных, экономических и культурных правах;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Конституция РФ.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8. Право избирать и быть избранным в федеральные, региональные органы власти и органы местного самоуправления относится к системе: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гражданских;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политических;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социальных;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Г) экономических;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Д) культурных.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9.  Субъектом социально-экономических прав является: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человек;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гражданин;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иностранец;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Г) лицо  с двойным гражданством.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10. Экономические права, опосредующие активность человека-это права: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в сфере власти отношений;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производственн</w:t>
      </w:r>
      <w:proofErr w:type="gramStart"/>
      <w:r w:rsidRPr="00677B01">
        <w:rPr>
          <w:rStyle w:val="c0"/>
          <w:rFonts w:ascii="Times New Roman" w:hAnsi="Times New Roman" w:cs="Times New Roman"/>
          <w:sz w:val="16"/>
          <w:szCs w:val="16"/>
        </w:rPr>
        <w:t>о-</w:t>
      </w:r>
      <w:proofErr w:type="gramEnd"/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 хозяйственной сфере общества;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духовно-культурной сфере.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11. Социально-экономические права предусмотрены: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Гражданским кодексом;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Законом о предпринимательской деятельности;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Трудовым кодексом;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Г) Уголовным кодексом.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 xml:space="preserve">12. Высшей ценностью в России </w:t>
      </w:r>
      <w:proofErr w:type="gramStart"/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согласно</w:t>
      </w:r>
      <w:proofErr w:type="gramEnd"/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 xml:space="preserve"> ее Конституции является: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Российское государство;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ее территория;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человек, его права и свободы.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13. Конституция РФ закрепляет: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право на труд;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обязанность трудиться;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свободу труда;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Г) право на труд в условиях, отвечающих требованиям безопасности и гигиены.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b/>
          <w:sz w:val="16"/>
          <w:szCs w:val="16"/>
        </w:rPr>
        <w:t>14. Гражданство Российской Федерации: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AC1358" w:rsidRPr="00677B01" w:rsidRDefault="00AC1358" w:rsidP="00AC1358">
      <w:pPr>
        <w:rPr>
          <w:rStyle w:val="c0"/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15. Конституционные обязанности человека и гражданина: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А) платить налоги;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Б) трудиться;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lastRenderedPageBreak/>
        <w:t>В) нести воинскую службу.</w:t>
      </w:r>
    </w:p>
    <w:p w:rsidR="00AC1358" w:rsidRPr="00677B01" w:rsidRDefault="00AC1358" w:rsidP="00AC1358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>Тест по теме «Права Человека и гражданина»</w:t>
      </w:r>
    </w:p>
    <w:p w:rsidR="00AC1358" w:rsidRPr="00677B01" w:rsidRDefault="00AC1358" w:rsidP="00AC1358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 xml:space="preserve">Вариант </w:t>
      </w:r>
      <w:r w:rsidRPr="00677B01">
        <w:rPr>
          <w:rFonts w:ascii="Times New Roman" w:hAnsi="Times New Roman"/>
          <w:bCs w:val="0"/>
          <w:sz w:val="16"/>
          <w:szCs w:val="16"/>
          <w:lang w:val="en-US"/>
        </w:rPr>
        <w:t>II</w:t>
      </w: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1. К специфическим правам ребёнка относится (</w:t>
      </w:r>
      <w:proofErr w:type="spellStart"/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ятся</w:t>
      </w:r>
      <w:proofErr w:type="spellEnd"/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)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Право на жизнь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Право жить в семье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Право собственности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Г) Избирательные права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2. Верны ли следующие суждения о конституции?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1. </w:t>
      </w:r>
      <w:proofErr w:type="spellStart"/>
      <w:r w:rsidRPr="00677B01">
        <w:rPr>
          <w:rStyle w:val="c0"/>
          <w:rFonts w:ascii="Times New Roman" w:hAnsi="Times New Roman" w:cs="Times New Roman"/>
          <w:sz w:val="16"/>
          <w:szCs w:val="16"/>
        </w:rPr>
        <w:t>Коституция</w:t>
      </w:r>
      <w:proofErr w:type="spellEnd"/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 обладает высшей юридической силой.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2. Конституция является сводом всех законов государства.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верно только 1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верно только 2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верно и 1 , и 2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Г) оба суждения неверны.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3.Какая отрасль права закрепляет основы государственного строя?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 А) административное                                 В) гражданское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Б) конституционное                                  Г) уголовное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4. Какое право человека относится к экономическим правам?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 А) право на отдых                                     В) право на жилище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Б) право собственности                            Г) право на жизнь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5. Какая отрасль права регулирует вопросы родительских обязанностей?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lastRenderedPageBreak/>
        <w:t>     А) гражданское право                              В) семейное право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 Б) трудовое право                                     Г) административное право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6.  Верны ли следующие суждения о правах ребёнка?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1. Права ребёнка защищаются особой конвенцией.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2. Право жить и воспитываться в семь</w:t>
      </w:r>
      <w:proofErr w:type="gramStart"/>
      <w:r w:rsidRPr="00677B01">
        <w:rPr>
          <w:rStyle w:val="c0"/>
          <w:rFonts w:ascii="Times New Roman" w:hAnsi="Times New Roman" w:cs="Times New Roman"/>
          <w:sz w:val="16"/>
          <w:szCs w:val="16"/>
        </w:rPr>
        <w:t>е-</w:t>
      </w:r>
      <w:proofErr w:type="gramEnd"/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 одно из главных прав ребёнка.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А) верно только 1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верно только 2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В) верно и</w:t>
      </w:r>
      <w:proofErr w:type="gramStart"/>
      <w:r w:rsidRPr="00677B01">
        <w:rPr>
          <w:rStyle w:val="c0"/>
          <w:rFonts w:ascii="Times New Roman" w:hAnsi="Times New Roman" w:cs="Times New Roman"/>
          <w:sz w:val="16"/>
          <w:szCs w:val="16"/>
        </w:rPr>
        <w:t>1</w:t>
      </w:r>
      <w:proofErr w:type="gramEnd"/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 , и 2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Г) оба суждения неверны.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7.  К политическим правам (свободам) человека относятся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А) Право собственности                         В) избирательные права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Б) свобода вероисповедания                   Г) свобода передвижения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8. Право в отличие от морали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А) является видом социальных норм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Б) регулирует поведение людей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В) поддерживается силой государства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Г) обращено ко всему обществу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9. Гражданка приобретает загородный дом в агентстве по недвижимости. Какая отрасль права регулирует отношения гражданки с агентством?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 xml:space="preserve">     А) административное право                     В) гражданское право                               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 Б) трудовое право                                      Г) налоговое право</w:t>
      </w: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10. Что относится к социальным правам человека?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lastRenderedPageBreak/>
        <w:t>А)  право на труд                                       В) Избирательные права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Б) право на жизнь                                      Г) право собственности                            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11. Что подразумевает свобода вероисповедания?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А) право распространять как религиозные, так и нерелигиозные взгляды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Б) право вести только религиозную пропаганду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В) право преимущественно атеистической пропаганды</w:t>
      </w:r>
    </w:p>
    <w:p w:rsidR="00AC1358" w:rsidRPr="00677B01" w:rsidRDefault="00AC1358" w:rsidP="00AC1358">
      <w:pPr>
        <w:rPr>
          <w:rStyle w:val="c0c2"/>
          <w:rFonts w:ascii="Times New Roman" w:hAnsi="Times New Roman" w:cs="Times New Roman"/>
          <w:b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Style w:val="c0c2"/>
          <w:rFonts w:ascii="Times New Roman" w:hAnsi="Times New Roman" w:cs="Times New Roman"/>
          <w:b/>
          <w:sz w:val="16"/>
          <w:szCs w:val="16"/>
        </w:rPr>
        <w:t>12. К какому виду прав относится право на жилище, охрану здоровья, на благополучную окружающую среду, социальное обеспечение и т. п.?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А) гражданским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Б) экономическим</w:t>
      </w: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  <w:r w:rsidRPr="00677B01">
        <w:rPr>
          <w:rStyle w:val="c0"/>
          <w:rFonts w:ascii="Times New Roman" w:hAnsi="Times New Roman" w:cs="Times New Roman"/>
          <w:sz w:val="16"/>
          <w:szCs w:val="16"/>
        </w:rPr>
        <w:t>    В) социальным</w:t>
      </w:r>
    </w:p>
    <w:p w:rsidR="00AC1358" w:rsidRPr="00677B01" w:rsidRDefault="00AC1358" w:rsidP="00AC1358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677B01">
        <w:rPr>
          <w:rFonts w:ascii="Times New Roman" w:hAnsi="Times New Roman" w:cs="Times New Roman"/>
          <w:b/>
          <w:bCs/>
          <w:sz w:val="16"/>
          <w:szCs w:val="16"/>
        </w:rPr>
        <w:t>13. В каких международных документах находят свое закрепление гражданские (</w:t>
      </w:r>
      <w:proofErr w:type="gramStart"/>
      <w:r w:rsidRPr="00677B01">
        <w:rPr>
          <w:rFonts w:ascii="Times New Roman" w:hAnsi="Times New Roman" w:cs="Times New Roman"/>
          <w:b/>
          <w:bCs/>
          <w:sz w:val="16"/>
          <w:szCs w:val="16"/>
        </w:rPr>
        <w:t xml:space="preserve">личные) </w:t>
      </w:r>
      <w:proofErr w:type="gramEnd"/>
      <w:r w:rsidRPr="00677B01">
        <w:rPr>
          <w:rFonts w:ascii="Times New Roman" w:hAnsi="Times New Roman" w:cs="Times New Roman"/>
          <w:b/>
          <w:bCs/>
          <w:sz w:val="16"/>
          <w:szCs w:val="16"/>
        </w:rPr>
        <w:t>права (укажите не менее 2-х):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А) Всеобщая декларация прав человека 1948;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Б) Международный пакт о гражданских и политических правах 1966;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В) Международный пакт о социально-экономических и культурных правах 1966;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Г) Европейская культурная конвенция.</w:t>
      </w:r>
    </w:p>
    <w:p w:rsidR="00AC1358" w:rsidRPr="00677B01" w:rsidRDefault="00AC1358" w:rsidP="00AC1358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677B01">
        <w:rPr>
          <w:rFonts w:ascii="Times New Roman" w:hAnsi="Times New Roman" w:cs="Times New Roman"/>
          <w:b/>
          <w:bCs/>
          <w:sz w:val="16"/>
          <w:szCs w:val="16"/>
        </w:rPr>
        <w:t>14. Право на жизнь предполагает: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А) невозможность смертной казни;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Б) запрет самоубийства;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В) запрет эвтаназии;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Г) смертная казнь устанавливается федеральным законом за особо тяжкие преступления против государства;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Д) смертная казнь устанавливается федеральным законом за особо тяжкие преступления против жизни.</w:t>
      </w:r>
    </w:p>
    <w:p w:rsidR="00AC1358" w:rsidRPr="00677B01" w:rsidRDefault="00AC1358" w:rsidP="00AC1358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677B01">
        <w:rPr>
          <w:rFonts w:ascii="Times New Roman" w:hAnsi="Times New Roman" w:cs="Times New Roman"/>
          <w:b/>
          <w:bCs/>
          <w:sz w:val="16"/>
          <w:szCs w:val="16"/>
        </w:rPr>
        <w:lastRenderedPageBreak/>
        <w:t>15. Гражданство Российской Федерации: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AC1358" w:rsidRPr="00677B01" w:rsidRDefault="00AC1358" w:rsidP="00AC1358">
      <w:pPr>
        <w:rPr>
          <w:rFonts w:ascii="Times New Roman" w:hAnsi="Times New Roman" w:cs="Times New Roman"/>
          <w:bCs/>
          <w:sz w:val="16"/>
          <w:szCs w:val="16"/>
        </w:rPr>
      </w:pPr>
      <w:r w:rsidRPr="00677B01">
        <w:rPr>
          <w:rFonts w:ascii="Times New Roman" w:hAnsi="Times New Roman" w:cs="Times New Roman"/>
          <w:bCs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p w:rsidR="00AC1358" w:rsidRPr="00677B01" w:rsidRDefault="00AC1358" w:rsidP="00AC1358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bCs/>
          <w:sz w:val="16"/>
          <w:szCs w:val="16"/>
        </w:rPr>
        <w:br w:type="page"/>
      </w:r>
      <w:r w:rsidRPr="00677B01">
        <w:rPr>
          <w:rFonts w:ascii="Times New Roman" w:hAnsi="Times New Roman" w:cs="Times New Roman"/>
          <w:b/>
          <w:sz w:val="16"/>
          <w:szCs w:val="16"/>
        </w:rPr>
        <w:lastRenderedPageBreak/>
        <w:t>Ответы к тестам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AC1358" w:rsidRPr="00677B01" w:rsidTr="00AC1358">
        <w:tc>
          <w:tcPr>
            <w:tcW w:w="4785" w:type="dxa"/>
            <w:gridSpan w:val="2"/>
          </w:tcPr>
          <w:p w:rsidR="00AC1358" w:rsidRPr="00677B01" w:rsidRDefault="00AC1358" w:rsidP="00AC135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Вариант </w:t>
            </w:r>
            <w:r w:rsidRPr="00677B0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4786" w:type="dxa"/>
            <w:gridSpan w:val="2"/>
          </w:tcPr>
          <w:p w:rsidR="00AC1358" w:rsidRPr="00677B01" w:rsidRDefault="00AC1358" w:rsidP="00AC13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 xml:space="preserve">Вариант </w:t>
            </w:r>
            <w:r w:rsidRPr="00677B0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,В</w:t>
            </w:r>
            <w:proofErr w:type="gramEnd"/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  <w:tr w:rsidR="00AC1358" w:rsidRPr="00677B01" w:rsidTr="00AC1358">
        <w:tc>
          <w:tcPr>
            <w:tcW w:w="2392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AC1358" w:rsidRPr="00677B01" w:rsidRDefault="00AC1358" w:rsidP="006A2D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</w:tr>
    </w:tbl>
    <w:p w:rsidR="00677B01" w:rsidRPr="00677B01" w:rsidRDefault="00677B01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77B01" w:rsidRPr="00677B01" w:rsidRDefault="00677B01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77B01" w:rsidRPr="00677B01" w:rsidRDefault="00677B01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E16" w:rsidRPr="00677B01" w:rsidRDefault="00B37E16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 xml:space="preserve">Аттестационный материал для проведения промежуточной аттестации </w:t>
      </w:r>
    </w:p>
    <w:p w:rsidR="00B37E16" w:rsidRPr="00677B01" w:rsidRDefault="00B37E16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 2015 – 2016 учебном году по обществознанию      в 9  классе</w:t>
      </w:r>
    </w:p>
    <w:p w:rsidR="00B37E16" w:rsidRPr="00677B01" w:rsidRDefault="00B37E16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 xml:space="preserve">Вариант 1 </w:t>
      </w:r>
    </w:p>
    <w:p w:rsidR="00B37E16" w:rsidRPr="00677B01" w:rsidRDefault="00B37E16" w:rsidP="00B37E1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ЧАСТЬ 1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677B01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677B01">
        <w:rPr>
          <w:rFonts w:ascii="Times New Roman" w:hAnsi="Times New Roman" w:cs="Times New Roman"/>
          <w:sz w:val="16"/>
          <w:szCs w:val="16"/>
        </w:rPr>
        <w:t xml:space="preserve">Сфера деятельности, связанная с реализацией общезначимых интересов 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>с</w:t>
      </w:r>
      <w:proofErr w:type="gramEnd"/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помощью власти, называется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правом         2) экономикой          3) политикой          4) суверенитетом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2</w:t>
      </w:r>
      <w:proofErr w:type="gramEnd"/>
      <w:r w:rsidRPr="00677B01">
        <w:rPr>
          <w:rFonts w:ascii="Times New Roman" w:hAnsi="Times New Roman" w:cs="Times New Roman"/>
          <w:b/>
          <w:sz w:val="16"/>
          <w:szCs w:val="16"/>
        </w:rPr>
        <w:t>.</w:t>
      </w:r>
      <w:r w:rsidRPr="00677B01">
        <w:rPr>
          <w:rFonts w:ascii="Times New Roman" w:hAnsi="Times New Roman" w:cs="Times New Roman"/>
          <w:sz w:val="16"/>
          <w:szCs w:val="16"/>
        </w:rPr>
        <w:t xml:space="preserve"> Полновластие государства внутри страны и его независимость на международной арене называется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административным устройством                          3) политическим режимом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формой государства                                              4) государственным суверенитетом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lastRenderedPageBreak/>
        <w:t>А3</w:t>
      </w:r>
      <w:r w:rsidRPr="00677B01">
        <w:rPr>
          <w:rFonts w:ascii="Times New Roman" w:hAnsi="Times New Roman" w:cs="Times New Roman"/>
          <w:sz w:val="16"/>
          <w:szCs w:val="16"/>
        </w:rPr>
        <w:t>.Способ территориальной организации государства называется формой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правления        2) режима          3) суверенитета                4) устройства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 4</w:t>
      </w:r>
      <w:r w:rsidRPr="00677B01">
        <w:rPr>
          <w:rFonts w:ascii="Times New Roman" w:hAnsi="Times New Roman" w:cs="Times New Roman"/>
          <w:sz w:val="16"/>
          <w:szCs w:val="16"/>
        </w:rPr>
        <w:t>.Что характеризует тоталитарный режим?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1) наличие гражданского общества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обеспечение прав и свобод граждан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3) отсутствие обязательной государственной идеологии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всесторонний контроль государства за жизнью общества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А5</w:t>
      </w:r>
      <w:r w:rsidRPr="00677B01">
        <w:rPr>
          <w:rFonts w:ascii="Times New Roman" w:hAnsi="Times New Roman" w:cs="Times New Roman"/>
          <w:sz w:val="16"/>
          <w:szCs w:val="16"/>
        </w:rPr>
        <w:t>.Верны ли суждения о референдуме?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А. Референдум направлен на свободное волеизъявление граждан по наиболее 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>важным</w:t>
      </w:r>
      <w:proofErr w:type="gramEnd"/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вопросам всего общества.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Б. Референдум, как и выборы, предполагают голосование за кандидатуры или партии.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верно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6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>.Что относится к политическим правам граждан?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право на жизнь                                       3) право на образование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право избирать и быть избранным        4) право на труд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7</w:t>
      </w:r>
      <w:proofErr w:type="gramEnd"/>
      <w:r w:rsidRPr="00677B01">
        <w:rPr>
          <w:rFonts w:ascii="Times New Roman" w:hAnsi="Times New Roman" w:cs="Times New Roman"/>
          <w:b/>
          <w:sz w:val="16"/>
          <w:szCs w:val="16"/>
        </w:rPr>
        <w:t>.</w:t>
      </w:r>
      <w:r w:rsidRPr="00677B01">
        <w:rPr>
          <w:rFonts w:ascii="Times New Roman" w:hAnsi="Times New Roman" w:cs="Times New Roman"/>
          <w:sz w:val="16"/>
          <w:szCs w:val="16"/>
        </w:rPr>
        <w:t xml:space="preserve"> Кто является главой государства в РФ?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Председатель Правительства                    3) Председатель  Государственной Думы РФ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Президент РФ                                          4) Председатель Конституционного суда РФ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А8</w:t>
      </w:r>
      <w:r w:rsidRPr="00677B01">
        <w:rPr>
          <w:rFonts w:ascii="Times New Roman" w:hAnsi="Times New Roman" w:cs="Times New Roman"/>
          <w:sz w:val="16"/>
          <w:szCs w:val="16"/>
        </w:rPr>
        <w:t>.Законодательная власть в РФ осуществляется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1)Федеральным собранием РФ                       3)Президентом РФ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Верховным судом РФ                                 4)Правительством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9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>.Верны ли суждения?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А.Президент РФ избирается всенародным голосованием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Б. Президент РФ - Верховный Главнокомандующий Вооруженных Сил РФ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верно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А10</w:t>
      </w:r>
      <w:r w:rsidRPr="00677B01">
        <w:rPr>
          <w:rFonts w:ascii="Times New Roman" w:hAnsi="Times New Roman" w:cs="Times New Roman"/>
          <w:sz w:val="16"/>
          <w:szCs w:val="16"/>
        </w:rPr>
        <w:t>.Что относится к  гражданскому обществу?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государство         2) союз предпринимателей        3) Совет Федерации            4) армия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А11</w:t>
      </w:r>
      <w:r w:rsidRPr="00677B01">
        <w:rPr>
          <w:rFonts w:ascii="Times New Roman" w:hAnsi="Times New Roman" w:cs="Times New Roman"/>
          <w:sz w:val="16"/>
          <w:szCs w:val="16"/>
        </w:rPr>
        <w:t>. Полная дееспособность физических лиц наступает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в 14 лет               2)с 16 лет                   3) с 18лет                        4) с 21года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А12</w:t>
      </w:r>
      <w:r w:rsidRPr="00677B01">
        <w:rPr>
          <w:rFonts w:ascii="Times New Roman" w:hAnsi="Times New Roman" w:cs="Times New Roman"/>
          <w:sz w:val="16"/>
          <w:szCs w:val="16"/>
        </w:rPr>
        <w:t>. Субъектом правоотношений является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1) гражданин, сдающий квартиру в аренду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2) арендная плата за квартиру                  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3)право гражданина сдавать квартиру в аренду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сосед, живущий в квартире напротив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А13</w:t>
      </w:r>
      <w:r w:rsidRPr="00677B01">
        <w:rPr>
          <w:rFonts w:ascii="Times New Roman" w:hAnsi="Times New Roman" w:cs="Times New Roman"/>
          <w:sz w:val="16"/>
          <w:szCs w:val="16"/>
        </w:rPr>
        <w:t>. Гражданин Р. составил доверенность для своего сына на пользование принадлежащим ему автомобилем. Данная ситуация иллюстрирует правоотношения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гражданско-процессуальные          3) гражданские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семейные                                          4) административные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lastRenderedPageBreak/>
        <w:t>А14</w:t>
      </w:r>
      <w:r w:rsidRPr="00677B01">
        <w:rPr>
          <w:rFonts w:ascii="Times New Roman" w:hAnsi="Times New Roman" w:cs="Times New Roman"/>
          <w:sz w:val="16"/>
          <w:szCs w:val="16"/>
        </w:rPr>
        <w:t>.Верны ли суждения об отраслях права?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А.Уголовное право представляет собой совокупность юридических норм, определяющих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преступность и наказуемость деяний, опасных для общества.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Б.Конституционное право регулирует отношения в сфере экономической деятельности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граждан и фирм.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верно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А15</w:t>
      </w:r>
      <w:r w:rsidRPr="00677B01">
        <w:rPr>
          <w:rFonts w:ascii="Times New Roman" w:hAnsi="Times New Roman" w:cs="Times New Roman"/>
          <w:sz w:val="16"/>
          <w:szCs w:val="16"/>
        </w:rPr>
        <w:t>.Что из перечисленного ниже является административным проступком?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1) незаконное лишение свободы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нарушение правил пользования газом в быту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3) нарушение порядка проезда в общественном транспорте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незаконная продажа наркотических средств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ЧАСТЬ 2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>.В тексте представлены политические права граждан, какое право выпадает из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общего ряда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1) Право на участие в митингах,  2) право на участие в выборах, 3) право на участие в управлении своей страной, 4)право на судебную защиту 5) право на объединение в партию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2</w:t>
      </w:r>
      <w:proofErr w:type="gramEnd"/>
      <w:r w:rsidRPr="00677B01">
        <w:rPr>
          <w:rFonts w:ascii="Times New Roman" w:hAnsi="Times New Roman" w:cs="Times New Roman"/>
          <w:b/>
          <w:sz w:val="16"/>
          <w:szCs w:val="16"/>
        </w:rPr>
        <w:t>.</w:t>
      </w:r>
      <w:r w:rsidRPr="00677B01">
        <w:rPr>
          <w:rFonts w:ascii="Times New Roman" w:hAnsi="Times New Roman" w:cs="Times New Roman"/>
          <w:sz w:val="16"/>
          <w:szCs w:val="16"/>
        </w:rPr>
        <w:t xml:space="preserve"> В приведенном списке указаны черты сходства и отличия понятий государство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и правовое государство. Выберите и запишите в первую колонку черты сходства, 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>во</w:t>
      </w:r>
      <w:proofErr w:type="gramEnd"/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вторую черты отличия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1) верховенство закона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2) наличие органов и структуры управления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3) государственный суверенитет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система разделения властей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7E16" w:rsidRPr="00677B01" w:rsidTr="00B37E16">
        <w:tc>
          <w:tcPr>
            <w:tcW w:w="4785" w:type="dxa"/>
            <w:gridSpan w:val="2"/>
          </w:tcPr>
          <w:p w:rsidR="00B37E16" w:rsidRPr="00677B01" w:rsidRDefault="00B37E16" w:rsidP="00B37E1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:rsidR="00B37E16" w:rsidRPr="00677B01" w:rsidRDefault="00B37E16" w:rsidP="00B37E1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Черты отличия</w:t>
            </w:r>
          </w:p>
        </w:tc>
      </w:tr>
      <w:tr w:rsidR="00B37E16" w:rsidRPr="00677B01" w:rsidTr="00B37E16">
        <w:tc>
          <w:tcPr>
            <w:tcW w:w="2392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В3.</w:t>
      </w:r>
      <w:r w:rsidRPr="00677B01">
        <w:rPr>
          <w:rFonts w:ascii="Times New Roman" w:hAnsi="Times New Roman" w:cs="Times New Roman"/>
          <w:sz w:val="16"/>
          <w:szCs w:val="16"/>
        </w:rPr>
        <w:t xml:space="preserve"> Установите соответствие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Понятия                                                                              Отрасли права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А) наследование                                                                1) трудовое право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Б) авторство                                                                       2) гражданское право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В) время отдыха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Г) сделка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Д) коллективный договор работников 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>с</w:t>
      </w:r>
      <w:proofErr w:type="gramEnd"/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фирмой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 xml:space="preserve">Аттестационный материал для проведения промежуточной аттестации </w:t>
      </w:r>
    </w:p>
    <w:p w:rsidR="00B37E16" w:rsidRPr="00677B01" w:rsidRDefault="00B37E16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 2015 – 2016 учебном году по обществознанию      в 9  классе</w:t>
      </w:r>
    </w:p>
    <w:p w:rsidR="00B37E16" w:rsidRPr="00677B01" w:rsidRDefault="00B37E16" w:rsidP="00B37E1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Вариант 2</w:t>
      </w:r>
    </w:p>
    <w:p w:rsidR="00B37E16" w:rsidRPr="00677B01" w:rsidRDefault="00B37E16" w:rsidP="00B37E1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ЧАСТЬ 1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677B01">
        <w:rPr>
          <w:rFonts w:ascii="Times New Roman" w:hAnsi="Times New Roman" w:cs="Times New Roman"/>
          <w:b/>
          <w:sz w:val="16"/>
          <w:szCs w:val="16"/>
        </w:rPr>
        <w:t>.</w:t>
      </w:r>
      <w:r w:rsidRPr="00677B01">
        <w:rPr>
          <w:rFonts w:ascii="Times New Roman" w:hAnsi="Times New Roman" w:cs="Times New Roman"/>
          <w:sz w:val="16"/>
          <w:szCs w:val="16"/>
        </w:rPr>
        <w:t xml:space="preserve"> Что отличает политическую власть от других видов власти?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обращение ко всему обществу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влияние на деятельность людей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3) субъектно-объектные отношения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использование материальных ресурсов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2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>. Верны ли следующие суждения о суверенитете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А. Суверенитет  государства означает его способность выполнять свои функции 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>без</w:t>
      </w:r>
      <w:proofErr w:type="gramEnd"/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вмешательства других государств.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Б. Суверенитет государства означает его право выступать в качестве независимого 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самостоятельного участника международных отношений.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верно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А3</w:t>
      </w:r>
      <w:r w:rsidRPr="00677B01">
        <w:rPr>
          <w:rFonts w:ascii="Times New Roman" w:hAnsi="Times New Roman" w:cs="Times New Roman"/>
          <w:sz w:val="16"/>
          <w:szCs w:val="16"/>
        </w:rPr>
        <w:t>. В государстве В. все граждане избирают депутатов парламента и президента, который является главой правительства. Какова форма правления государства В.?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парламентская республика            3) конституционная монархия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президентская республика            4) абсолютная монархия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4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. В демократическом государстве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парламент подчиняется исполнительной власти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существует единая общеобязательная государственная идеология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3) действуют независимые средства массовой информации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государство контролирует частную жизнь граждан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А5.</w:t>
      </w:r>
      <w:r w:rsidRPr="00677B01">
        <w:rPr>
          <w:rFonts w:ascii="Times New Roman" w:hAnsi="Times New Roman" w:cs="Times New Roman"/>
          <w:sz w:val="16"/>
          <w:szCs w:val="16"/>
        </w:rPr>
        <w:t xml:space="preserve"> Верны ли следующие суждения о политических партиях?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А. Политическая партия стремится к участию в осуществлении власти.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Б. Политическая партия объединяет группу единомышленников, выражающих интересы определённых социальных сил.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верно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             2) верно Б           3) верны оба суждения             4) оба суждения неверны</w:t>
      </w:r>
      <w:r w:rsidRPr="00677B01">
        <w:rPr>
          <w:rFonts w:ascii="Times New Roman" w:hAnsi="Times New Roman" w:cs="Times New Roman"/>
          <w:b/>
          <w:sz w:val="16"/>
          <w:szCs w:val="16"/>
        </w:rPr>
        <w:t xml:space="preserve"> А6.</w:t>
      </w:r>
      <w:r w:rsidRPr="00677B01">
        <w:rPr>
          <w:rFonts w:ascii="Times New Roman" w:hAnsi="Times New Roman" w:cs="Times New Roman"/>
          <w:sz w:val="16"/>
          <w:szCs w:val="16"/>
        </w:rPr>
        <w:t xml:space="preserve"> К гражданскому обществу относится деятельность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приемной министерства обороны         3) общества по защите прав потребителей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правительственного пресс-центра         4) парламента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7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>. Исполнительная  власть в РФ осуществляется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1)Федеральным собранием РФ                     3)Президентом РФ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Верховным судом РФ                                4) Правительством РФ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А8</w:t>
      </w:r>
      <w:r w:rsidRPr="00677B01">
        <w:rPr>
          <w:rFonts w:ascii="Times New Roman" w:hAnsi="Times New Roman" w:cs="Times New Roman"/>
          <w:sz w:val="16"/>
          <w:szCs w:val="16"/>
        </w:rPr>
        <w:t>. Президент РФ, согласно Конституции,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разрабатывает законы                              3) выносит судебные решения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гарантирует права и свободы граждан   4) управляет федеральной собственностью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lastRenderedPageBreak/>
        <w:t>А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9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>. Правовые нормы, в отличие от других социальных норм,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поддерживаются силой государства   3) опираются на силу общественного мнения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регулируют поведение людей              4) содержат образцы поведения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 xml:space="preserve">А10. </w:t>
      </w:r>
      <w:r w:rsidRPr="00677B01">
        <w:rPr>
          <w:rFonts w:ascii="Times New Roman" w:hAnsi="Times New Roman" w:cs="Times New Roman"/>
          <w:sz w:val="16"/>
          <w:szCs w:val="16"/>
        </w:rPr>
        <w:t>Президент Российской Федерации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решает вопрос о доверии Правительству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осуществляет управление федеральной собственностью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3) разрабатывает федеральный бюджет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определяет основные направления внутренней и внешней политики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А11</w:t>
      </w:r>
      <w:r w:rsidRPr="00677B01">
        <w:rPr>
          <w:rFonts w:ascii="Times New Roman" w:hAnsi="Times New Roman" w:cs="Times New Roman"/>
          <w:sz w:val="16"/>
          <w:szCs w:val="16"/>
        </w:rPr>
        <w:t>.Что относится к социально-экономическим  правам граждан?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право на жизнь                                        3) право на образование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право избирать и быть избранным        4) право на выбор религии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А12</w:t>
      </w:r>
      <w:r w:rsidRPr="00677B01">
        <w:rPr>
          <w:rFonts w:ascii="Times New Roman" w:hAnsi="Times New Roman" w:cs="Times New Roman"/>
          <w:sz w:val="16"/>
          <w:szCs w:val="16"/>
        </w:rPr>
        <w:t>. Гражданин К. подарил сыну на день рождения свой автомобиль. Этот пример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прежде 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>всего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 иллюстрирует право гражданина К. как собственника в отношении принадлежащего ему имущества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владеть                              3) пользоваться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распоряжаться                  4) наследовать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А13</w:t>
      </w:r>
      <w:r w:rsidRPr="00677B01">
        <w:rPr>
          <w:rFonts w:ascii="Times New Roman" w:hAnsi="Times New Roman" w:cs="Times New Roman"/>
          <w:sz w:val="16"/>
          <w:szCs w:val="16"/>
        </w:rPr>
        <w:t xml:space="preserve">. Иван заключил договор на ремонт квартиры. Но строители не закончили работы в установленные сроки. </w:t>
      </w:r>
      <w:proofErr w:type="gramStart"/>
      <w:r w:rsidRPr="00677B01">
        <w:rPr>
          <w:rFonts w:ascii="Times New Roman" w:hAnsi="Times New Roman" w:cs="Times New Roman"/>
          <w:sz w:val="16"/>
          <w:szCs w:val="16"/>
        </w:rPr>
        <w:t>Нормы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 какой отрасли права были нарушены строителями?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Уголовного                       3) Гражданского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Семейного                         4) Трудового</w:t>
      </w:r>
    </w:p>
    <w:p w:rsidR="00B37E16" w:rsidRPr="00677B01" w:rsidRDefault="00B37E16" w:rsidP="00B37E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А14</w:t>
      </w:r>
      <w:r w:rsidRPr="00677B01">
        <w:rPr>
          <w:rFonts w:ascii="Times New Roman" w:hAnsi="Times New Roman" w:cs="Times New Roman"/>
          <w:sz w:val="16"/>
          <w:szCs w:val="16"/>
        </w:rPr>
        <w:t xml:space="preserve"> </w:t>
      </w:r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>Верны ли следующие суждения о правилах приема на ра</w:t>
      </w:r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softHyphen/>
        <w:t>боту?</w:t>
      </w:r>
    </w:p>
    <w:p w:rsidR="00B37E16" w:rsidRPr="00677B01" w:rsidRDefault="00B37E16" w:rsidP="00B37E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>А. Работодатель при приеме на работу по закону имеет право потребовать у работника любой документ по своему усмотрению.  </w:t>
      </w:r>
    </w:p>
    <w:p w:rsidR="00B37E16" w:rsidRPr="00677B01" w:rsidRDefault="00B37E16" w:rsidP="00B37E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>Б. Перечень документов, необходимых для приема на рабо</w:t>
      </w:r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softHyphen/>
        <w:t>ту, строго определен и ограничен Трудовым кодексом РФ.</w:t>
      </w:r>
    </w:p>
    <w:p w:rsidR="00B37E16" w:rsidRPr="00677B01" w:rsidRDefault="00B37E16" w:rsidP="00B37E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>1) верно только</w:t>
      </w:r>
      <w:proofErr w:type="gramStart"/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А</w:t>
      </w:r>
      <w:proofErr w:type="gramEnd"/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>                     3) верны оба суждения</w:t>
      </w:r>
    </w:p>
    <w:p w:rsidR="00B37E16" w:rsidRPr="00677B01" w:rsidRDefault="00B37E16" w:rsidP="00B37E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>2) верно только</w:t>
      </w:r>
      <w:proofErr w:type="gramStart"/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Б</w:t>
      </w:r>
      <w:proofErr w:type="gramEnd"/>
      <w:r w:rsidRPr="00677B0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  4) оба суждения неверны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А15.</w:t>
      </w:r>
      <w:r w:rsidRPr="00677B01">
        <w:rPr>
          <w:rFonts w:ascii="Times New Roman" w:hAnsi="Times New Roman" w:cs="Times New Roman"/>
          <w:sz w:val="16"/>
          <w:szCs w:val="16"/>
        </w:rPr>
        <w:t xml:space="preserve"> Гражданин Н. нарушил правила дорожного движения. Данная ситуация иллюстрирует правоотношения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гражданские                              3) административные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трудовые                                    4) уголовные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ЧАСТЬ 2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>.В тексте перечислены формы государственного правления, какое понятие  выпадает из общего ряда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 xml:space="preserve">1) Конституционная монархия ,  2) президентская республика, 3) абсолютная монархия , 4)унитарное государство 5) смешанная республика 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</w:t>
      </w:r>
      <w:proofErr w:type="gramStart"/>
      <w:r w:rsidRPr="00677B01">
        <w:rPr>
          <w:rFonts w:ascii="Times New Roman" w:hAnsi="Times New Roman" w:cs="Times New Roman"/>
          <w:b/>
          <w:sz w:val="16"/>
          <w:szCs w:val="16"/>
        </w:rPr>
        <w:t>2</w:t>
      </w:r>
      <w:proofErr w:type="gramEnd"/>
      <w:r w:rsidRPr="00677B01">
        <w:rPr>
          <w:rFonts w:ascii="Times New Roman" w:hAnsi="Times New Roman" w:cs="Times New Roman"/>
          <w:sz w:val="16"/>
          <w:szCs w:val="16"/>
        </w:rPr>
        <w:t xml:space="preserve">. В государстве  </w:t>
      </w:r>
      <w:r w:rsidRPr="00677B01">
        <w:rPr>
          <w:rFonts w:ascii="Times New Roman" w:hAnsi="Times New Roman" w:cs="Times New Roman"/>
          <w:sz w:val="16"/>
          <w:szCs w:val="16"/>
          <w:lang w:val="en-US"/>
        </w:rPr>
        <w:t>Z</w:t>
      </w:r>
      <w:r w:rsidRPr="00677B01">
        <w:rPr>
          <w:rFonts w:ascii="Times New Roman" w:hAnsi="Times New Roman" w:cs="Times New Roman"/>
          <w:sz w:val="16"/>
          <w:szCs w:val="16"/>
        </w:rPr>
        <w:t xml:space="preserve">  установлен демократический политический режим, а в </w:t>
      </w:r>
      <w:r w:rsidRPr="00677B01">
        <w:rPr>
          <w:rFonts w:ascii="Times New Roman" w:hAnsi="Times New Roman" w:cs="Times New Roman"/>
          <w:sz w:val="16"/>
          <w:szCs w:val="16"/>
          <w:lang w:val="en-US"/>
        </w:rPr>
        <w:t>Y</w:t>
      </w:r>
      <w:r w:rsidRPr="00677B01">
        <w:rPr>
          <w:rFonts w:ascii="Times New Roman" w:hAnsi="Times New Roman" w:cs="Times New Roman"/>
          <w:sz w:val="16"/>
          <w:szCs w:val="16"/>
        </w:rPr>
        <w:t xml:space="preserve"> государстве – тоталитарный. Сравните эти два политических режима.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1) пресечение нарушений общественного порядка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2) наличие органов исполнительной власти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3) свободные выборы на альтернативной основе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4) вынесение приговоров внесудебными органами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7E16" w:rsidRPr="00677B01" w:rsidTr="00B37E16">
        <w:tc>
          <w:tcPr>
            <w:tcW w:w="4785" w:type="dxa"/>
            <w:gridSpan w:val="2"/>
          </w:tcPr>
          <w:p w:rsidR="00B37E16" w:rsidRPr="00677B01" w:rsidRDefault="00B37E16" w:rsidP="00B37E1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Черты сходства</w:t>
            </w:r>
          </w:p>
        </w:tc>
        <w:tc>
          <w:tcPr>
            <w:tcW w:w="4786" w:type="dxa"/>
            <w:gridSpan w:val="2"/>
          </w:tcPr>
          <w:p w:rsidR="00B37E16" w:rsidRPr="00677B01" w:rsidRDefault="00B37E16" w:rsidP="00B37E1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B01">
              <w:rPr>
                <w:rFonts w:ascii="Times New Roman" w:hAnsi="Times New Roman" w:cs="Times New Roman"/>
                <w:sz w:val="16"/>
                <w:szCs w:val="16"/>
              </w:rPr>
              <w:t>Черты отличия</w:t>
            </w:r>
          </w:p>
        </w:tc>
      </w:tr>
      <w:tr w:rsidR="00B37E16" w:rsidRPr="00677B01" w:rsidTr="00B37E16">
        <w:tc>
          <w:tcPr>
            <w:tcW w:w="2392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B37E16" w:rsidRPr="00677B01" w:rsidRDefault="00B37E16" w:rsidP="00B37E1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b/>
          <w:sz w:val="16"/>
          <w:szCs w:val="16"/>
        </w:rPr>
        <w:t>В3</w:t>
      </w:r>
      <w:r w:rsidRPr="00677B01">
        <w:rPr>
          <w:rFonts w:ascii="Times New Roman" w:hAnsi="Times New Roman" w:cs="Times New Roman"/>
          <w:sz w:val="16"/>
          <w:szCs w:val="16"/>
        </w:rPr>
        <w:t>. Установите соответствие между правами (свободами) человека и группами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прав (свобод), к которым они относятся: к каждому элементу, данному в первом столбце, подберите элемент из второго столбца.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ПРАВА (СВОБОДЫ) ЧЕЛОВЕКА                                             ГРУППЫ ПРАВ (СВОБОД)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677B01">
        <w:rPr>
          <w:rFonts w:ascii="Times New Roman" w:hAnsi="Times New Roman" w:cs="Times New Roman"/>
          <w:sz w:val="16"/>
          <w:szCs w:val="16"/>
        </w:rPr>
        <w:t>А) право на охрану здоровья и медицинскую                        1) гражданские (личные)</w:t>
      </w:r>
      <w:proofErr w:type="gramEnd"/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помощь                                                                                      2) политические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677B01">
        <w:rPr>
          <w:rFonts w:ascii="Times New Roman" w:hAnsi="Times New Roman" w:cs="Times New Roman"/>
          <w:sz w:val="16"/>
          <w:szCs w:val="16"/>
        </w:rPr>
        <w:t>Б) защита от произвольного вмешательства                           3) социальные</w:t>
      </w:r>
      <w:proofErr w:type="gramEnd"/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в личную жизнь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В) право на защиту чести и достоинства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Г) право на свободу мирных собраний и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ассоциаций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7B01">
        <w:rPr>
          <w:rFonts w:ascii="Times New Roman" w:hAnsi="Times New Roman" w:cs="Times New Roman"/>
          <w:sz w:val="16"/>
          <w:szCs w:val="16"/>
        </w:rPr>
        <w:t>Д) право на жизнь</w:t>
      </w:r>
    </w:p>
    <w:p w:rsidR="00B37E16" w:rsidRPr="00677B01" w:rsidRDefault="00B37E16" w:rsidP="00B37E1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</w:p>
    <w:p w:rsidR="00AC1358" w:rsidRPr="00677B01" w:rsidRDefault="00AC1358" w:rsidP="00AC1358">
      <w:pPr>
        <w:pStyle w:val="4"/>
        <w:jc w:val="both"/>
        <w:rPr>
          <w:rFonts w:ascii="Times New Roman" w:hAnsi="Times New Roman"/>
          <w:b w:val="0"/>
          <w:bCs w:val="0"/>
          <w:sz w:val="16"/>
          <w:szCs w:val="16"/>
        </w:rPr>
      </w:pPr>
    </w:p>
    <w:p w:rsidR="00AC1358" w:rsidRPr="00677B01" w:rsidRDefault="00AC1358" w:rsidP="00AC1358">
      <w:pPr>
        <w:rPr>
          <w:rFonts w:ascii="Times New Roman" w:hAnsi="Times New Roman" w:cs="Times New Roman"/>
          <w:sz w:val="16"/>
          <w:szCs w:val="16"/>
        </w:rPr>
      </w:pPr>
    </w:p>
    <w:p w:rsidR="00AC1358" w:rsidRPr="00677B01" w:rsidRDefault="00AC1358" w:rsidP="00F16E31">
      <w:pPr>
        <w:tabs>
          <w:tab w:val="left" w:pos="14232"/>
        </w:tabs>
        <w:spacing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695679" w:rsidRPr="00677B01" w:rsidRDefault="00695679" w:rsidP="00F16E31">
      <w:pPr>
        <w:rPr>
          <w:rFonts w:ascii="Times New Roman" w:hAnsi="Times New Roman" w:cs="Times New Roman"/>
          <w:sz w:val="16"/>
          <w:szCs w:val="16"/>
        </w:rPr>
      </w:pPr>
    </w:p>
    <w:sectPr w:rsidR="00695679" w:rsidRPr="00677B01" w:rsidSect="006C67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9DE" w:rsidRDefault="001E29DE" w:rsidP="00F16E31">
      <w:pPr>
        <w:spacing w:after="0" w:line="240" w:lineRule="auto"/>
      </w:pPr>
      <w:r>
        <w:separator/>
      </w:r>
    </w:p>
  </w:endnote>
  <w:endnote w:type="continuationSeparator" w:id="0">
    <w:p w:rsidR="001E29DE" w:rsidRDefault="001E29DE" w:rsidP="00F16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charset w:val="80"/>
    <w:family w:val="auto"/>
    <w:pitch w:val="default"/>
  </w:font>
  <w:font w:name="SchoolBookC">
    <w:altName w:val="Times New Roman"/>
    <w:charset w:val="CC"/>
    <w:family w:val="roman"/>
    <w:pitch w:val="default"/>
  </w:font>
  <w:font w:name="SchoolBookC-Bold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9DE" w:rsidRDefault="001E29DE" w:rsidP="00F16E31">
      <w:pPr>
        <w:spacing w:after="0" w:line="240" w:lineRule="auto"/>
      </w:pPr>
      <w:r>
        <w:separator/>
      </w:r>
    </w:p>
  </w:footnote>
  <w:footnote w:type="continuationSeparator" w:id="0">
    <w:p w:rsidR="001E29DE" w:rsidRDefault="001E29DE" w:rsidP="00F16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6025"/>
    <w:multiLevelType w:val="multilevel"/>
    <w:tmpl w:val="7A0CC2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F8199B"/>
    <w:multiLevelType w:val="hybridMultilevel"/>
    <w:tmpl w:val="48CE9C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82B3C"/>
    <w:multiLevelType w:val="hybridMultilevel"/>
    <w:tmpl w:val="F23A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36229C"/>
    <w:multiLevelType w:val="hybridMultilevel"/>
    <w:tmpl w:val="71F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758F5"/>
    <w:multiLevelType w:val="hybridMultilevel"/>
    <w:tmpl w:val="55D8D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D163D"/>
    <w:multiLevelType w:val="hybridMultilevel"/>
    <w:tmpl w:val="BF4C5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B5B5CBD"/>
    <w:multiLevelType w:val="hybridMultilevel"/>
    <w:tmpl w:val="E054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E1A67"/>
    <w:multiLevelType w:val="hybridMultilevel"/>
    <w:tmpl w:val="43707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561CD"/>
    <w:multiLevelType w:val="hybridMultilevel"/>
    <w:tmpl w:val="61A0D61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2135E4C"/>
    <w:multiLevelType w:val="hybridMultilevel"/>
    <w:tmpl w:val="7A0CC234"/>
    <w:lvl w:ilvl="0" w:tplc="04D6C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B370594"/>
    <w:multiLevelType w:val="hybridMultilevel"/>
    <w:tmpl w:val="6DF01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148C6"/>
    <w:multiLevelType w:val="hybridMultilevel"/>
    <w:tmpl w:val="5B460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92DB9"/>
    <w:multiLevelType w:val="hybridMultilevel"/>
    <w:tmpl w:val="D28010F8"/>
    <w:lvl w:ilvl="0" w:tplc="04D6C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D52707"/>
    <w:multiLevelType w:val="hybridMultilevel"/>
    <w:tmpl w:val="E78449FC"/>
    <w:lvl w:ilvl="0" w:tplc="04D6C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10"/>
  </w:num>
  <w:num w:numId="7">
    <w:abstractNumId w:val="13"/>
  </w:num>
  <w:num w:numId="8">
    <w:abstractNumId w:val="14"/>
  </w:num>
  <w:num w:numId="9">
    <w:abstractNumId w:val="0"/>
  </w:num>
  <w:num w:numId="10">
    <w:abstractNumId w:val="4"/>
  </w:num>
  <w:num w:numId="11">
    <w:abstractNumId w:val="6"/>
  </w:num>
  <w:num w:numId="12">
    <w:abstractNumId w:val="12"/>
  </w:num>
  <w:num w:numId="13">
    <w:abstractNumId w:val="1"/>
  </w:num>
  <w:num w:numId="14">
    <w:abstractNumId w:val="3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FC"/>
    <w:rsid w:val="0002108B"/>
    <w:rsid w:val="00021E7A"/>
    <w:rsid w:val="00066192"/>
    <w:rsid w:val="00073FE9"/>
    <w:rsid w:val="00086C5F"/>
    <w:rsid w:val="000B1AA6"/>
    <w:rsid w:val="000B5106"/>
    <w:rsid w:val="000D7EAC"/>
    <w:rsid w:val="000E2CCA"/>
    <w:rsid w:val="000E5816"/>
    <w:rsid w:val="000F198D"/>
    <w:rsid w:val="000F3E80"/>
    <w:rsid w:val="000F79B5"/>
    <w:rsid w:val="00103E42"/>
    <w:rsid w:val="0011282D"/>
    <w:rsid w:val="00112B5A"/>
    <w:rsid w:val="00144641"/>
    <w:rsid w:val="00144C35"/>
    <w:rsid w:val="00155E72"/>
    <w:rsid w:val="001579ED"/>
    <w:rsid w:val="0016081D"/>
    <w:rsid w:val="00173C3C"/>
    <w:rsid w:val="00183FBE"/>
    <w:rsid w:val="00187BA3"/>
    <w:rsid w:val="0019255C"/>
    <w:rsid w:val="001A237C"/>
    <w:rsid w:val="001B3A29"/>
    <w:rsid w:val="001B563B"/>
    <w:rsid w:val="001D7AA5"/>
    <w:rsid w:val="001E29DE"/>
    <w:rsid w:val="001E5984"/>
    <w:rsid w:val="001F0676"/>
    <w:rsid w:val="002071BE"/>
    <w:rsid w:val="002145D7"/>
    <w:rsid w:val="002271AD"/>
    <w:rsid w:val="00235A6A"/>
    <w:rsid w:val="0025513B"/>
    <w:rsid w:val="002575CC"/>
    <w:rsid w:val="00280550"/>
    <w:rsid w:val="002940C0"/>
    <w:rsid w:val="00294608"/>
    <w:rsid w:val="00294BAC"/>
    <w:rsid w:val="00295B06"/>
    <w:rsid w:val="002B24D1"/>
    <w:rsid w:val="002B3A7B"/>
    <w:rsid w:val="002B64FE"/>
    <w:rsid w:val="002C59DC"/>
    <w:rsid w:val="002E5AA2"/>
    <w:rsid w:val="002F1ECC"/>
    <w:rsid w:val="003034E7"/>
    <w:rsid w:val="00305475"/>
    <w:rsid w:val="003147BD"/>
    <w:rsid w:val="003510B0"/>
    <w:rsid w:val="00357B2A"/>
    <w:rsid w:val="003634C3"/>
    <w:rsid w:val="0036795A"/>
    <w:rsid w:val="003C17AF"/>
    <w:rsid w:val="003C2E7D"/>
    <w:rsid w:val="003C4DB3"/>
    <w:rsid w:val="003C6810"/>
    <w:rsid w:val="003D0740"/>
    <w:rsid w:val="003D4475"/>
    <w:rsid w:val="003F60B9"/>
    <w:rsid w:val="00405D0F"/>
    <w:rsid w:val="0041467A"/>
    <w:rsid w:val="00415185"/>
    <w:rsid w:val="00435F96"/>
    <w:rsid w:val="00445E40"/>
    <w:rsid w:val="0046457D"/>
    <w:rsid w:val="00465BCB"/>
    <w:rsid w:val="00476B72"/>
    <w:rsid w:val="004859C9"/>
    <w:rsid w:val="00493B23"/>
    <w:rsid w:val="0049432C"/>
    <w:rsid w:val="0049641A"/>
    <w:rsid w:val="004C1A52"/>
    <w:rsid w:val="004D36C6"/>
    <w:rsid w:val="004D5564"/>
    <w:rsid w:val="004F50CF"/>
    <w:rsid w:val="005040C9"/>
    <w:rsid w:val="00504FBE"/>
    <w:rsid w:val="0051021C"/>
    <w:rsid w:val="005164EF"/>
    <w:rsid w:val="00516986"/>
    <w:rsid w:val="00517686"/>
    <w:rsid w:val="005215DF"/>
    <w:rsid w:val="00533765"/>
    <w:rsid w:val="00537F96"/>
    <w:rsid w:val="005502D9"/>
    <w:rsid w:val="00557376"/>
    <w:rsid w:val="00567454"/>
    <w:rsid w:val="00580D9F"/>
    <w:rsid w:val="0059024C"/>
    <w:rsid w:val="00595AD8"/>
    <w:rsid w:val="005B4299"/>
    <w:rsid w:val="005C002D"/>
    <w:rsid w:val="005C7E8C"/>
    <w:rsid w:val="005D4ED6"/>
    <w:rsid w:val="005E0548"/>
    <w:rsid w:val="005E1346"/>
    <w:rsid w:val="005E4010"/>
    <w:rsid w:val="005E7238"/>
    <w:rsid w:val="005F0FB2"/>
    <w:rsid w:val="005F3AA4"/>
    <w:rsid w:val="00612709"/>
    <w:rsid w:val="00621258"/>
    <w:rsid w:val="00635838"/>
    <w:rsid w:val="0065004C"/>
    <w:rsid w:val="006513A8"/>
    <w:rsid w:val="0065313D"/>
    <w:rsid w:val="00655733"/>
    <w:rsid w:val="00667E97"/>
    <w:rsid w:val="00677B01"/>
    <w:rsid w:val="00684E75"/>
    <w:rsid w:val="006921AB"/>
    <w:rsid w:val="00695679"/>
    <w:rsid w:val="006A2DAC"/>
    <w:rsid w:val="006A31AC"/>
    <w:rsid w:val="006A7758"/>
    <w:rsid w:val="006B5A45"/>
    <w:rsid w:val="006B6190"/>
    <w:rsid w:val="006C0242"/>
    <w:rsid w:val="006C5B1F"/>
    <w:rsid w:val="006C67FC"/>
    <w:rsid w:val="006D6A88"/>
    <w:rsid w:val="006F3037"/>
    <w:rsid w:val="00702153"/>
    <w:rsid w:val="00703C5A"/>
    <w:rsid w:val="00711DC9"/>
    <w:rsid w:val="007215B4"/>
    <w:rsid w:val="0072249A"/>
    <w:rsid w:val="00724B00"/>
    <w:rsid w:val="00741695"/>
    <w:rsid w:val="00743C6D"/>
    <w:rsid w:val="00781364"/>
    <w:rsid w:val="0079184C"/>
    <w:rsid w:val="00793F62"/>
    <w:rsid w:val="00794C79"/>
    <w:rsid w:val="007C5978"/>
    <w:rsid w:val="007E2235"/>
    <w:rsid w:val="007E3636"/>
    <w:rsid w:val="007F578D"/>
    <w:rsid w:val="008017B0"/>
    <w:rsid w:val="00802D78"/>
    <w:rsid w:val="008065F4"/>
    <w:rsid w:val="00810121"/>
    <w:rsid w:val="008134E8"/>
    <w:rsid w:val="00814170"/>
    <w:rsid w:val="00815E41"/>
    <w:rsid w:val="00820404"/>
    <w:rsid w:val="00853BFC"/>
    <w:rsid w:val="008640CB"/>
    <w:rsid w:val="00880035"/>
    <w:rsid w:val="008820A7"/>
    <w:rsid w:val="00894938"/>
    <w:rsid w:val="008A156C"/>
    <w:rsid w:val="008A6297"/>
    <w:rsid w:val="008C702C"/>
    <w:rsid w:val="008E651C"/>
    <w:rsid w:val="008E6DE9"/>
    <w:rsid w:val="008F6435"/>
    <w:rsid w:val="00900F38"/>
    <w:rsid w:val="0090482E"/>
    <w:rsid w:val="00911B0F"/>
    <w:rsid w:val="00917041"/>
    <w:rsid w:val="009176D9"/>
    <w:rsid w:val="00934869"/>
    <w:rsid w:val="009358BA"/>
    <w:rsid w:val="00936FDA"/>
    <w:rsid w:val="00946640"/>
    <w:rsid w:val="0095539D"/>
    <w:rsid w:val="00963A54"/>
    <w:rsid w:val="009640E3"/>
    <w:rsid w:val="00992D4E"/>
    <w:rsid w:val="00995DA4"/>
    <w:rsid w:val="009A1132"/>
    <w:rsid w:val="009B1E1D"/>
    <w:rsid w:val="009B24F5"/>
    <w:rsid w:val="00A0205C"/>
    <w:rsid w:val="00A04F0D"/>
    <w:rsid w:val="00A06E76"/>
    <w:rsid w:val="00A1413A"/>
    <w:rsid w:val="00A26C9F"/>
    <w:rsid w:val="00A47BC3"/>
    <w:rsid w:val="00A562E9"/>
    <w:rsid w:val="00A72DEF"/>
    <w:rsid w:val="00A7789E"/>
    <w:rsid w:val="00A843C3"/>
    <w:rsid w:val="00A951CF"/>
    <w:rsid w:val="00AB7671"/>
    <w:rsid w:val="00AC1358"/>
    <w:rsid w:val="00AD06E8"/>
    <w:rsid w:val="00AD231A"/>
    <w:rsid w:val="00AD76FB"/>
    <w:rsid w:val="00AE72B3"/>
    <w:rsid w:val="00AF524A"/>
    <w:rsid w:val="00B30CCC"/>
    <w:rsid w:val="00B37E16"/>
    <w:rsid w:val="00B41CA9"/>
    <w:rsid w:val="00B81235"/>
    <w:rsid w:val="00B857EA"/>
    <w:rsid w:val="00B85F6A"/>
    <w:rsid w:val="00B90AB0"/>
    <w:rsid w:val="00B95CCE"/>
    <w:rsid w:val="00B95E7D"/>
    <w:rsid w:val="00B970EF"/>
    <w:rsid w:val="00BA4C44"/>
    <w:rsid w:val="00BA7935"/>
    <w:rsid w:val="00BB2F5F"/>
    <w:rsid w:val="00BC002A"/>
    <w:rsid w:val="00BC1614"/>
    <w:rsid w:val="00BC5744"/>
    <w:rsid w:val="00C01255"/>
    <w:rsid w:val="00C16A06"/>
    <w:rsid w:val="00C261AD"/>
    <w:rsid w:val="00C30F22"/>
    <w:rsid w:val="00C415A3"/>
    <w:rsid w:val="00C60A62"/>
    <w:rsid w:val="00C77003"/>
    <w:rsid w:val="00C84781"/>
    <w:rsid w:val="00C8782E"/>
    <w:rsid w:val="00C87CF7"/>
    <w:rsid w:val="00CB2A56"/>
    <w:rsid w:val="00CB61C2"/>
    <w:rsid w:val="00CC22CC"/>
    <w:rsid w:val="00CC7613"/>
    <w:rsid w:val="00CD1083"/>
    <w:rsid w:val="00CE3CB8"/>
    <w:rsid w:val="00CF0B42"/>
    <w:rsid w:val="00D00D20"/>
    <w:rsid w:val="00D03410"/>
    <w:rsid w:val="00D03503"/>
    <w:rsid w:val="00D059E4"/>
    <w:rsid w:val="00D10603"/>
    <w:rsid w:val="00D273DE"/>
    <w:rsid w:val="00D336D5"/>
    <w:rsid w:val="00D63C93"/>
    <w:rsid w:val="00D647B5"/>
    <w:rsid w:val="00D655A0"/>
    <w:rsid w:val="00D73A0E"/>
    <w:rsid w:val="00D8722F"/>
    <w:rsid w:val="00D91A2A"/>
    <w:rsid w:val="00D91D92"/>
    <w:rsid w:val="00DD2F03"/>
    <w:rsid w:val="00DD3963"/>
    <w:rsid w:val="00DF4C87"/>
    <w:rsid w:val="00DF5705"/>
    <w:rsid w:val="00DF6C52"/>
    <w:rsid w:val="00E01CDB"/>
    <w:rsid w:val="00E149A6"/>
    <w:rsid w:val="00E2070F"/>
    <w:rsid w:val="00E222D6"/>
    <w:rsid w:val="00E26C29"/>
    <w:rsid w:val="00E35B32"/>
    <w:rsid w:val="00E370FC"/>
    <w:rsid w:val="00E41DEF"/>
    <w:rsid w:val="00E45382"/>
    <w:rsid w:val="00E52734"/>
    <w:rsid w:val="00E57F0E"/>
    <w:rsid w:val="00E67A56"/>
    <w:rsid w:val="00E73AA6"/>
    <w:rsid w:val="00E77DD3"/>
    <w:rsid w:val="00E8748F"/>
    <w:rsid w:val="00E90986"/>
    <w:rsid w:val="00E92E29"/>
    <w:rsid w:val="00EA44BB"/>
    <w:rsid w:val="00ED07B5"/>
    <w:rsid w:val="00EE0535"/>
    <w:rsid w:val="00EE4265"/>
    <w:rsid w:val="00EE51B0"/>
    <w:rsid w:val="00F03B24"/>
    <w:rsid w:val="00F1216C"/>
    <w:rsid w:val="00F16E31"/>
    <w:rsid w:val="00F266F8"/>
    <w:rsid w:val="00F43BD9"/>
    <w:rsid w:val="00F62C60"/>
    <w:rsid w:val="00F71697"/>
    <w:rsid w:val="00F83111"/>
    <w:rsid w:val="00F85B64"/>
    <w:rsid w:val="00FA63A7"/>
    <w:rsid w:val="00FF3CDF"/>
    <w:rsid w:val="00FF48A3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C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9358B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AC1358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9358BA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B90AB0"/>
    <w:pPr>
      <w:ind w:left="720"/>
    </w:pPr>
  </w:style>
  <w:style w:type="table" w:styleId="a4">
    <w:name w:val="Table Grid"/>
    <w:basedOn w:val="a1"/>
    <w:uiPriority w:val="59"/>
    <w:rsid w:val="005102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2F1ECC"/>
    <w:rPr>
      <w:color w:val="0000FF"/>
      <w:u w:val="single"/>
    </w:rPr>
  </w:style>
  <w:style w:type="paragraph" w:styleId="a6">
    <w:name w:val="Normal (Web)"/>
    <w:basedOn w:val="a"/>
    <w:uiPriority w:val="99"/>
    <w:rsid w:val="0048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99"/>
    <w:qFormat/>
    <w:rsid w:val="004859C9"/>
    <w:rPr>
      <w:b/>
      <w:bCs/>
    </w:rPr>
  </w:style>
  <w:style w:type="paragraph" w:styleId="a8">
    <w:name w:val="header"/>
    <w:basedOn w:val="a"/>
    <w:link w:val="a9"/>
    <w:uiPriority w:val="99"/>
    <w:rsid w:val="00F16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F16E3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F16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F16E31"/>
    <w:rPr>
      <w:sz w:val="22"/>
      <w:szCs w:val="22"/>
      <w:lang w:eastAsia="en-US"/>
    </w:rPr>
  </w:style>
  <w:style w:type="paragraph" w:customStyle="1" w:styleId="stylet3">
    <w:name w:val="stylet3"/>
    <w:basedOn w:val="a"/>
    <w:uiPriority w:val="99"/>
    <w:semiHidden/>
    <w:rsid w:val="00935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7E223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Document Map"/>
    <w:basedOn w:val="a"/>
    <w:link w:val="ad"/>
    <w:uiPriority w:val="99"/>
    <w:semiHidden/>
    <w:unhideWhenUsed/>
    <w:rsid w:val="00D73A0E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D73A0E"/>
    <w:rPr>
      <w:rFonts w:ascii="Tahoma" w:hAnsi="Tahoma" w:cs="Tahoma"/>
      <w:sz w:val="16"/>
      <w:szCs w:val="16"/>
      <w:lang w:eastAsia="en-US"/>
    </w:rPr>
  </w:style>
  <w:style w:type="paragraph" w:customStyle="1" w:styleId="ae">
    <w:name w:val="Содержимое таблицы"/>
    <w:basedOn w:val="a"/>
    <w:rsid w:val="00AC135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link w:val="4"/>
    <w:semiHidden/>
    <w:rsid w:val="00AC13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c0c2">
    <w:name w:val="c0 c2"/>
    <w:basedOn w:val="a0"/>
    <w:rsid w:val="00AC1358"/>
  </w:style>
  <w:style w:type="character" w:customStyle="1" w:styleId="c0">
    <w:name w:val="c0"/>
    <w:basedOn w:val="a0"/>
    <w:rsid w:val="00AC1358"/>
  </w:style>
  <w:style w:type="paragraph" w:styleId="af">
    <w:name w:val="Balloon Text"/>
    <w:basedOn w:val="a"/>
    <w:link w:val="af0"/>
    <w:uiPriority w:val="99"/>
    <w:semiHidden/>
    <w:unhideWhenUsed/>
    <w:rsid w:val="00E01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E01CDB"/>
    <w:rPr>
      <w:rFonts w:ascii="Tahoma" w:hAnsi="Tahoma" w:cs="Tahoma"/>
      <w:sz w:val="16"/>
      <w:szCs w:val="16"/>
      <w:lang w:eastAsia="en-US"/>
    </w:rPr>
  </w:style>
  <w:style w:type="paragraph" w:customStyle="1" w:styleId="p33">
    <w:name w:val="p33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F266F8"/>
  </w:style>
  <w:style w:type="paragraph" w:customStyle="1" w:styleId="p24">
    <w:name w:val="p24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basedOn w:val="a0"/>
    <w:rsid w:val="00F266F8"/>
  </w:style>
  <w:style w:type="character" w:customStyle="1" w:styleId="s17">
    <w:name w:val="s17"/>
    <w:basedOn w:val="a0"/>
    <w:rsid w:val="00F266F8"/>
  </w:style>
  <w:style w:type="paragraph" w:customStyle="1" w:styleId="p2">
    <w:name w:val="p2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266F8"/>
  </w:style>
  <w:style w:type="paragraph" w:customStyle="1" w:styleId="p30">
    <w:name w:val="p30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F266F8"/>
  </w:style>
  <w:style w:type="paragraph" w:customStyle="1" w:styleId="p31">
    <w:name w:val="p31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F266F8"/>
  </w:style>
  <w:style w:type="paragraph" w:customStyle="1" w:styleId="p32">
    <w:name w:val="p32"/>
    <w:basedOn w:val="a"/>
    <w:rsid w:val="00F26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66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2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40507">
          <w:marLeft w:val="686"/>
          <w:marRight w:val="686"/>
          <w:marTop w:val="257"/>
          <w:marBottom w:val="2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377">
                  <w:marLeft w:val="1701"/>
                  <w:marRight w:val="850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1BCB7-D4BD-45AC-B7FC-70C437DB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</Pages>
  <Words>5680</Words>
  <Characters>32379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Юрьевна</dc:creator>
  <cp:keywords/>
  <dc:description/>
  <cp:lastModifiedBy>Василь</cp:lastModifiedBy>
  <cp:revision>132</cp:revision>
  <cp:lastPrinted>2016-09-27T18:17:00Z</cp:lastPrinted>
  <dcterms:created xsi:type="dcterms:W3CDTF">2010-08-18T13:02:00Z</dcterms:created>
  <dcterms:modified xsi:type="dcterms:W3CDTF">2018-09-04T14:03:00Z</dcterms:modified>
</cp:coreProperties>
</file>